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F0D3" w14:textId="0715098F" w:rsidR="006E0A27" w:rsidRDefault="006E0A27" w:rsidP="006E0A27">
      <w:pPr>
        <w:pStyle w:val="Overskrift2"/>
        <w:jc w:val="right"/>
      </w:pPr>
      <w:r>
        <w:t xml:space="preserve">Til </w:t>
      </w:r>
      <w:r w:rsidRPr="00513F28">
        <w:t>(elever trinn/fag/skole)</w:t>
      </w:r>
    </w:p>
    <w:p w14:paraId="49E7B655" w14:textId="5567453B" w:rsidR="002C2044" w:rsidRPr="005E500B" w:rsidRDefault="002F7357" w:rsidP="002C2044">
      <w:pPr>
        <w:pStyle w:val="Overskrift1"/>
        <w:rPr>
          <w:lang w:val="nb-NO"/>
        </w:rPr>
      </w:pPr>
      <w:r>
        <w:rPr>
          <w:lang w:val="nb-NO"/>
        </w:rPr>
        <w:t>Smartere energibruk der du bor</w:t>
      </w:r>
    </w:p>
    <w:p w14:paraId="2CECC64E" w14:textId="4654C03C" w:rsidR="0025016E" w:rsidRDefault="002C2044" w:rsidP="005E500B">
      <w:r w:rsidRPr="002C2044">
        <w:t xml:space="preserve">Alle innbyggerne i Norge bor i en </w:t>
      </w:r>
      <w:r w:rsidR="0025016E">
        <w:t>av landets 35</w:t>
      </w:r>
      <w:r w:rsidR="00E10898">
        <w:t>7</w:t>
      </w:r>
      <w:r w:rsidR="0025016E">
        <w:t xml:space="preserve"> </w:t>
      </w:r>
      <w:r w:rsidRPr="002C2044">
        <w:t>kommun</w:t>
      </w:r>
      <w:r w:rsidR="00D70EB4">
        <w:t>e</w:t>
      </w:r>
      <w:r w:rsidR="0025016E">
        <w:t>r</w:t>
      </w:r>
      <w:r w:rsidR="00D70EB4">
        <w:t xml:space="preserve">. </w:t>
      </w:r>
      <w:r w:rsidR="00AD616E">
        <w:t>Kommunene</w:t>
      </w:r>
      <w:r w:rsidR="0025016E">
        <w:t xml:space="preserve"> er forskjellige i areal, folketall og naturressurser, men de har til felles at oppgavene som skal løses krever energi</w:t>
      </w:r>
      <w:r w:rsidR="00FD0193">
        <w:t xml:space="preserve"> – e</w:t>
      </w:r>
      <w:r w:rsidR="0025016E">
        <w:t xml:space="preserve">nten det er for å </w:t>
      </w:r>
      <w:r w:rsidR="004A282C">
        <w:t>bygge og drifte bygninger, produsere mat</w:t>
      </w:r>
      <w:r w:rsidR="009F7928">
        <w:t xml:space="preserve">, </w:t>
      </w:r>
      <w:r w:rsidR="004A282C">
        <w:t xml:space="preserve">transportere varer og </w:t>
      </w:r>
      <w:r w:rsidR="009F7928">
        <w:t>folk eller for å holde fabrikker i sving.</w:t>
      </w:r>
    </w:p>
    <w:p w14:paraId="3EBBC2E8" w14:textId="09486336" w:rsidR="0059418B" w:rsidRDefault="0030270D" w:rsidP="00AB6769">
      <w:r>
        <w:t xml:space="preserve">Fornybar Norge og Offshore Norge er organisasjoner </w:t>
      </w:r>
      <w:r w:rsidRPr="0018506B">
        <w:t xml:space="preserve">for selskaper </w:t>
      </w:r>
      <w:r>
        <w:t xml:space="preserve">som jobber med </w:t>
      </w:r>
      <w:r w:rsidR="00107940">
        <w:t xml:space="preserve">henholdsvis </w:t>
      </w:r>
      <w:r>
        <w:t xml:space="preserve">fornybar energi </w:t>
      </w:r>
      <w:r w:rsidR="0018506B" w:rsidRPr="0018506B">
        <w:t>og</w:t>
      </w:r>
      <w:r>
        <w:t xml:space="preserve"> olje- og gassutvinning. </w:t>
      </w:r>
      <w:r w:rsidR="00A320FB">
        <w:t>Vi</w:t>
      </w:r>
      <w:r>
        <w:t xml:space="preserve"> jobber for å lykkes med energiomstillingen </w:t>
      </w:r>
      <w:r w:rsidR="00FD0193">
        <w:t>til et mer bærekraftig samfunn,</w:t>
      </w:r>
      <w:r>
        <w:t xml:space="preserve"> samtidig </w:t>
      </w:r>
      <w:r w:rsidR="00FD0193">
        <w:t xml:space="preserve">som </w:t>
      </w:r>
      <w:r w:rsidR="00AB5B75">
        <w:t>man</w:t>
      </w:r>
      <w:r w:rsidR="00FD0193">
        <w:t xml:space="preserve"> </w:t>
      </w:r>
      <w:r>
        <w:t>opprettholde</w:t>
      </w:r>
      <w:r w:rsidR="00FD0193">
        <w:t>r</w:t>
      </w:r>
      <w:r>
        <w:t xml:space="preserve"> og skape</w:t>
      </w:r>
      <w:r w:rsidR="00FD0193">
        <w:t>r</w:t>
      </w:r>
      <w:r>
        <w:t xml:space="preserve"> nye arbeidsplasser og inntekter for Norge. Vi ønsker innspill fra </w:t>
      </w:r>
      <w:r w:rsidR="0058330B">
        <w:t xml:space="preserve">dere </w:t>
      </w:r>
      <w:r w:rsidR="00AB5B75">
        <w:t xml:space="preserve">som skal leve i framtiden </w:t>
      </w:r>
      <w:r>
        <w:t>på</w:t>
      </w:r>
      <w:r w:rsidR="00707321">
        <w:t xml:space="preserve"> </w:t>
      </w:r>
      <w:r w:rsidR="0059418B">
        <w:t>hvilke tiltak vi bør satse på for å</w:t>
      </w:r>
      <w:r w:rsidR="00BE089C">
        <w:t xml:space="preserve"> </w:t>
      </w:r>
      <w:r w:rsidR="0059418B">
        <w:t>lykkes med energiomstillingen der dere bor.</w:t>
      </w:r>
    </w:p>
    <w:p w14:paraId="795D5897" w14:textId="77777777" w:rsidR="00200233" w:rsidRDefault="00200233" w:rsidP="00E85034">
      <w:pPr>
        <w:rPr>
          <w:b/>
          <w:bCs/>
        </w:rPr>
      </w:pPr>
    </w:p>
    <w:p w14:paraId="7863B9CC" w14:textId="7321F914" w:rsidR="00325287" w:rsidRPr="00E85034" w:rsidRDefault="00E85034" w:rsidP="00200233">
      <w:pPr>
        <w:pStyle w:val="Overskrift2"/>
      </w:pPr>
      <w:r w:rsidRPr="00E85034">
        <w:t xml:space="preserve">Helt konkret </w:t>
      </w:r>
      <w:r w:rsidR="00325287" w:rsidRPr="00E85034">
        <w:t xml:space="preserve">ønsker </w:t>
      </w:r>
      <w:r w:rsidRPr="00E85034">
        <w:t xml:space="preserve">vi </w:t>
      </w:r>
      <w:r w:rsidR="00325287" w:rsidRPr="00E85034">
        <w:t>at dere skal:</w:t>
      </w:r>
    </w:p>
    <w:p w14:paraId="348829C5" w14:textId="3C5F8834" w:rsidR="00EC015D" w:rsidRPr="00ED1E44" w:rsidRDefault="0022455E" w:rsidP="00ED1E44">
      <w:pPr>
        <w:pStyle w:val="Listeavsnitt"/>
        <w:numPr>
          <w:ilvl w:val="0"/>
          <w:numId w:val="14"/>
        </w:numPr>
        <w:rPr>
          <w:lang w:val="nb-NO"/>
        </w:rPr>
      </w:pPr>
      <w:r>
        <w:rPr>
          <w:lang w:val="nb-NO"/>
        </w:rPr>
        <w:t>f</w:t>
      </w:r>
      <w:r w:rsidR="009838E2">
        <w:rPr>
          <w:lang w:val="nb-NO"/>
        </w:rPr>
        <w:t xml:space="preserve">inne ut hvilke sektorer i egen kommune som er særlig </w:t>
      </w:r>
      <w:r w:rsidR="002D6B86" w:rsidRPr="002D6B86">
        <w:rPr>
          <w:lang w:val="nb-NO"/>
        </w:rPr>
        <w:t>energikrevende</w:t>
      </w:r>
      <w:r w:rsidR="0058330B">
        <w:rPr>
          <w:lang w:val="nb-NO"/>
        </w:rPr>
        <w:t>, og hvor energien som brukes kommer ifra</w:t>
      </w:r>
    </w:p>
    <w:p w14:paraId="444223CB" w14:textId="37F8F487" w:rsidR="00050C07" w:rsidRPr="00ED1E44" w:rsidRDefault="0022455E" w:rsidP="00ED1E44">
      <w:pPr>
        <w:pStyle w:val="Listeavsnitt"/>
        <w:numPr>
          <w:ilvl w:val="0"/>
          <w:numId w:val="14"/>
        </w:numPr>
        <w:spacing w:before="240" w:after="0"/>
        <w:rPr>
          <w:lang w:val="nb-NO"/>
        </w:rPr>
      </w:pPr>
      <w:r>
        <w:rPr>
          <w:lang w:val="nb-NO"/>
        </w:rPr>
        <w:t>v</w:t>
      </w:r>
      <w:r w:rsidR="009838E2">
        <w:rPr>
          <w:lang w:val="nb-NO"/>
        </w:rPr>
        <w:t>elg</w:t>
      </w:r>
      <w:r w:rsidR="00CF52A4">
        <w:rPr>
          <w:lang w:val="nb-NO"/>
        </w:rPr>
        <w:t>e</w:t>
      </w:r>
      <w:r w:rsidR="009838E2">
        <w:rPr>
          <w:lang w:val="nb-NO"/>
        </w:rPr>
        <w:t xml:space="preserve"> </w:t>
      </w:r>
      <w:r>
        <w:rPr>
          <w:lang w:val="nb-NO"/>
        </w:rPr>
        <w:t>é</w:t>
      </w:r>
      <w:r w:rsidR="009838E2">
        <w:rPr>
          <w:lang w:val="nb-NO"/>
        </w:rPr>
        <w:t>n av sektorene som dere undersøker nærmere</w:t>
      </w:r>
      <w:r w:rsidR="00437169">
        <w:rPr>
          <w:lang w:val="nb-NO"/>
        </w:rPr>
        <w:t xml:space="preserve">. </w:t>
      </w:r>
      <w:r>
        <w:rPr>
          <w:lang w:val="nb-NO"/>
        </w:rPr>
        <w:t>D</w:t>
      </w:r>
      <w:r w:rsidR="00437169">
        <w:rPr>
          <w:lang w:val="nb-NO"/>
        </w:rPr>
        <w:t>ata samlet inn i felt eller fra informanter tilknyttet sektoren</w:t>
      </w:r>
      <w:r>
        <w:rPr>
          <w:lang w:val="nb-NO"/>
        </w:rPr>
        <w:t>, bør være en del av undersøkelsen</w:t>
      </w:r>
    </w:p>
    <w:p w14:paraId="134274D7" w14:textId="532B0490" w:rsidR="00050C07" w:rsidRPr="00050C07" w:rsidRDefault="0022455E" w:rsidP="00ED1E44">
      <w:pPr>
        <w:pStyle w:val="Listeavsnitt"/>
        <w:numPr>
          <w:ilvl w:val="0"/>
          <w:numId w:val="14"/>
        </w:numPr>
        <w:spacing w:before="240" w:after="0"/>
        <w:rPr>
          <w:lang w:val="nb-NO"/>
        </w:rPr>
      </w:pPr>
      <w:r w:rsidRPr="00050C07">
        <w:rPr>
          <w:lang w:val="nb-NO"/>
        </w:rPr>
        <w:t>f</w:t>
      </w:r>
      <w:r w:rsidR="00A41B21" w:rsidRPr="00050C07">
        <w:rPr>
          <w:lang w:val="nb-NO"/>
        </w:rPr>
        <w:t xml:space="preserve">oreslå tiltak </w:t>
      </w:r>
      <w:r w:rsidR="00FA47AE" w:rsidRPr="00FA47AE">
        <w:rPr>
          <w:lang w:val="nb-NO"/>
        </w:rPr>
        <w:t>basert på resultatene fra undersøkelsene deres</w:t>
      </w:r>
      <w:r w:rsidR="0072684A">
        <w:rPr>
          <w:lang w:val="nb-NO"/>
        </w:rPr>
        <w:t xml:space="preserve"> </w:t>
      </w:r>
      <w:r w:rsidR="00CF2AAD">
        <w:rPr>
          <w:lang w:val="nb-NO"/>
        </w:rPr>
        <w:t>som kan</w:t>
      </w:r>
      <w:r w:rsidR="00AB07EA">
        <w:rPr>
          <w:lang w:val="nb-NO"/>
        </w:rPr>
        <w:t>:</w:t>
      </w:r>
    </w:p>
    <w:p w14:paraId="006E55B0" w14:textId="3A20825D" w:rsidR="00FA47AE" w:rsidRDefault="00FA47AE" w:rsidP="00050C07">
      <w:pPr>
        <w:pStyle w:val="Listeavsnitt"/>
        <w:numPr>
          <w:ilvl w:val="1"/>
          <w:numId w:val="12"/>
        </w:numPr>
        <w:rPr>
          <w:lang w:val="nb-NO"/>
        </w:rPr>
      </w:pPr>
      <w:r>
        <w:rPr>
          <w:lang w:val="nb-NO"/>
        </w:rPr>
        <w:t>effektiviser</w:t>
      </w:r>
      <w:r w:rsidR="00CF2AAD">
        <w:rPr>
          <w:lang w:val="nb-NO"/>
        </w:rPr>
        <w:t>e</w:t>
      </w:r>
      <w:r>
        <w:rPr>
          <w:lang w:val="nb-NO"/>
        </w:rPr>
        <w:t xml:space="preserve"> </w:t>
      </w:r>
      <w:r w:rsidR="00926BFD">
        <w:rPr>
          <w:lang w:val="nb-NO"/>
        </w:rPr>
        <w:t xml:space="preserve">eller </w:t>
      </w:r>
      <w:r>
        <w:rPr>
          <w:lang w:val="nb-NO"/>
        </w:rPr>
        <w:t>reduser</w:t>
      </w:r>
      <w:r w:rsidR="00CF2AAD">
        <w:rPr>
          <w:lang w:val="nb-NO"/>
        </w:rPr>
        <w:t>e</w:t>
      </w:r>
      <w:r>
        <w:rPr>
          <w:lang w:val="nb-NO"/>
        </w:rPr>
        <w:t xml:space="preserve"> energibehov</w:t>
      </w:r>
      <w:r w:rsidR="00AB38EA">
        <w:rPr>
          <w:lang w:val="nb-NO"/>
        </w:rPr>
        <w:t>et</w:t>
      </w:r>
      <w:r w:rsidR="002D438B">
        <w:rPr>
          <w:lang w:val="nb-NO"/>
        </w:rPr>
        <w:t xml:space="preserve"> </w:t>
      </w:r>
      <w:r>
        <w:rPr>
          <w:lang w:val="nb-NO"/>
        </w:rPr>
        <w:t>i sektoren</w:t>
      </w:r>
      <w:r w:rsidR="00C51B2F">
        <w:rPr>
          <w:lang w:val="nb-NO"/>
        </w:rPr>
        <w:t>,</w:t>
      </w:r>
      <w:r w:rsidR="0072684A">
        <w:rPr>
          <w:lang w:val="nb-NO"/>
        </w:rPr>
        <w:t xml:space="preserve"> og/eller</w:t>
      </w:r>
    </w:p>
    <w:p w14:paraId="75992040" w14:textId="3408B8FC" w:rsidR="00050C07" w:rsidRDefault="00926BFD" w:rsidP="00050C07">
      <w:pPr>
        <w:pStyle w:val="Listeavsnitt"/>
        <w:numPr>
          <w:ilvl w:val="1"/>
          <w:numId w:val="12"/>
        </w:numPr>
        <w:rPr>
          <w:lang w:val="nb-NO"/>
        </w:rPr>
      </w:pPr>
      <w:r>
        <w:rPr>
          <w:lang w:val="nb-NO"/>
        </w:rPr>
        <w:t xml:space="preserve">bidra til at mer av energien </w:t>
      </w:r>
      <w:r w:rsidR="00522F54">
        <w:rPr>
          <w:lang w:val="nb-NO"/>
        </w:rPr>
        <w:t xml:space="preserve">som brukes i sektoren </w:t>
      </w:r>
      <w:r>
        <w:rPr>
          <w:lang w:val="nb-NO"/>
        </w:rPr>
        <w:t xml:space="preserve">kommer fra </w:t>
      </w:r>
      <w:r w:rsidR="00E606B3">
        <w:rPr>
          <w:lang w:val="nb-NO"/>
        </w:rPr>
        <w:t>fornybare energikilder</w:t>
      </w:r>
    </w:p>
    <w:p w14:paraId="1614BE78" w14:textId="7A77AED0" w:rsidR="00CF697B" w:rsidRDefault="00CF697B" w:rsidP="00CF697B">
      <w:r>
        <w:t xml:space="preserve">Tiltakene dere foreslår må være naturfaglig og teknologisk gjennomførbare og </w:t>
      </w:r>
      <w:r w:rsidR="00EC77DF">
        <w:t xml:space="preserve">vurderes opp mot konsekvenser for </w:t>
      </w:r>
      <w:r>
        <w:t xml:space="preserve">arbeidsplasser, verdiskapning og naturmangfold. </w:t>
      </w:r>
    </w:p>
    <w:p w14:paraId="7C0F4E9C" w14:textId="727CEBFF" w:rsidR="00D17D87" w:rsidRDefault="003868D3" w:rsidP="0021514C">
      <w:pPr>
        <w:spacing w:before="240"/>
      </w:pPr>
      <w:r>
        <w:t>Frist for å sende inn deres f</w:t>
      </w:r>
      <w:r w:rsidR="0022455E">
        <w:t>orslag til</w:t>
      </w:r>
      <w:r w:rsidR="002C57CC">
        <w:t xml:space="preserve"> tiltak </w:t>
      </w:r>
      <w:r>
        <w:t>er</w:t>
      </w:r>
      <w:r w:rsidR="00EC015D">
        <w:t xml:space="preserve"> 1. </w:t>
      </w:r>
      <w:r w:rsidR="006F213D">
        <w:t xml:space="preserve">mai </w:t>
      </w:r>
      <w:r w:rsidR="00EC015D">
        <w:t>202</w:t>
      </w:r>
      <w:r w:rsidR="00970D8E">
        <w:t>5</w:t>
      </w:r>
      <w:r w:rsidR="00EC015D">
        <w:t xml:space="preserve">. </w:t>
      </w:r>
      <w:r w:rsidR="00325287">
        <w:t xml:space="preserve">Vi </w:t>
      </w:r>
      <w:r>
        <w:t xml:space="preserve">ser fram til å </w:t>
      </w:r>
      <w:r w:rsidR="009838E2">
        <w:t xml:space="preserve">se </w:t>
      </w:r>
      <w:r>
        <w:t xml:space="preserve">deres </w:t>
      </w:r>
      <w:r w:rsidR="00325287">
        <w:t>løsninge</w:t>
      </w:r>
      <w:r w:rsidR="00970D8E">
        <w:t>r</w:t>
      </w:r>
      <w:r w:rsidR="00325287">
        <w:t xml:space="preserve"> </w:t>
      </w:r>
      <w:r>
        <w:t>på oppdraget</w:t>
      </w:r>
      <w:r w:rsidR="00325287">
        <w:t xml:space="preserve"> og </w:t>
      </w:r>
      <w:r w:rsidR="006F213D">
        <w:t>til å</w:t>
      </w:r>
      <w:r w:rsidR="009838E2">
        <w:t xml:space="preserve"> </w:t>
      </w:r>
      <w:r w:rsidR="00325287">
        <w:t>kåre vinne</w:t>
      </w:r>
      <w:r w:rsidR="006F213D">
        <w:t xml:space="preserve">ren av </w:t>
      </w:r>
      <w:r w:rsidR="006F213D" w:rsidRPr="001464DB">
        <w:rPr>
          <w:i/>
          <w:iCs/>
        </w:rPr>
        <w:t>Årets løsning</w:t>
      </w:r>
      <w:r w:rsidR="002C57CC">
        <w:t xml:space="preserve"> skoleåret 2024/25</w:t>
      </w:r>
      <w:r w:rsidR="0022455E">
        <w:t>.</w:t>
      </w:r>
      <w:r w:rsidR="0021514C">
        <w:t xml:space="preserve"> </w:t>
      </w:r>
      <w:r w:rsidR="00325287">
        <w:t>Takk for at dere bidrar inn i dette viktige arbeidet og lykke til!</w:t>
      </w:r>
    </w:p>
    <w:p w14:paraId="60F0C16E" w14:textId="77777777" w:rsidR="0021514C" w:rsidRDefault="0021514C" w:rsidP="006F213D"/>
    <w:p w14:paraId="1E6A97B7" w14:textId="77777777" w:rsidR="00200233" w:rsidRDefault="00200233" w:rsidP="006F213D"/>
    <w:p w14:paraId="428FDA9F" w14:textId="0D1CA174" w:rsidR="006F213D" w:rsidRDefault="006F213D" w:rsidP="006F213D">
      <w:r>
        <w:t>Med vennlig hilsen</w:t>
      </w:r>
    </w:p>
    <w:p w14:paraId="23C2E6A5" w14:textId="77777777" w:rsidR="006F213D" w:rsidRDefault="006F213D" w:rsidP="006F213D"/>
    <w:p w14:paraId="07171C77" w14:textId="77777777" w:rsidR="006F213D" w:rsidRDefault="006F213D" w:rsidP="006F213D">
      <w:pPr>
        <w:jc w:val="center"/>
      </w:pPr>
      <w:r>
        <w:t>Målfrid Rønnevik</w:t>
      </w:r>
      <w:r>
        <w:tab/>
      </w:r>
      <w:r>
        <w:tab/>
      </w:r>
      <w:r>
        <w:tab/>
        <w:t>Brynhild Totland</w:t>
      </w:r>
    </w:p>
    <w:p w14:paraId="1CABB083" w14:textId="2806BACD" w:rsidR="006F213D" w:rsidRDefault="006F213D" w:rsidP="006F213D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76E6B48" wp14:editId="2C1B227C">
            <wp:simplePos x="0" y="0"/>
            <wp:positionH relativeFrom="margin">
              <wp:posOffset>3390900</wp:posOffset>
            </wp:positionH>
            <wp:positionV relativeFrom="paragraph">
              <wp:posOffset>287655</wp:posOffset>
            </wp:positionV>
            <wp:extent cx="1979295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CECEC"/>
                        </a:clrFrom>
                        <a:clrTo>
                          <a:srgbClr val="ECEC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8" b="2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21674E8" wp14:editId="64C9BD60">
            <wp:simplePos x="0" y="0"/>
            <wp:positionH relativeFrom="margin">
              <wp:posOffset>1257300</wp:posOffset>
            </wp:positionH>
            <wp:positionV relativeFrom="paragraph">
              <wp:posOffset>230505</wp:posOffset>
            </wp:positionV>
            <wp:extent cx="838200" cy="1036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B2404" w14:textId="77777777" w:rsidR="00394331" w:rsidRDefault="00394331" w:rsidP="003943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14:paraId="6B3FA459" w14:textId="4E02B943" w:rsidR="00EF5C9C" w:rsidRPr="00601268" w:rsidRDefault="00EF5C9C" w:rsidP="00394331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nb-NO"/>
        </w:rPr>
      </w:pPr>
    </w:p>
    <w:sectPr w:rsidR="00EF5C9C" w:rsidRPr="00601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FA6"/>
    <w:multiLevelType w:val="hybridMultilevel"/>
    <w:tmpl w:val="2C5C3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C8E"/>
    <w:multiLevelType w:val="hybridMultilevel"/>
    <w:tmpl w:val="41966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632"/>
    <w:multiLevelType w:val="hybridMultilevel"/>
    <w:tmpl w:val="3F840C62"/>
    <w:lvl w:ilvl="0" w:tplc="85B29A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FEE7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A05A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D21C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28A5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1E47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F84A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59ACD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BC89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2004692"/>
    <w:multiLevelType w:val="hybridMultilevel"/>
    <w:tmpl w:val="227C5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5092"/>
    <w:multiLevelType w:val="hybridMultilevel"/>
    <w:tmpl w:val="8F506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A53"/>
    <w:multiLevelType w:val="hybridMultilevel"/>
    <w:tmpl w:val="C1184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76485"/>
    <w:multiLevelType w:val="hybridMultilevel"/>
    <w:tmpl w:val="216E01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3A62"/>
    <w:multiLevelType w:val="hybridMultilevel"/>
    <w:tmpl w:val="5F1C2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75E4"/>
    <w:multiLevelType w:val="hybridMultilevel"/>
    <w:tmpl w:val="F0DCC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62A70"/>
    <w:multiLevelType w:val="hybridMultilevel"/>
    <w:tmpl w:val="809E9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618D"/>
    <w:multiLevelType w:val="hybridMultilevel"/>
    <w:tmpl w:val="7808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7545E"/>
    <w:multiLevelType w:val="hybridMultilevel"/>
    <w:tmpl w:val="383CB7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26560"/>
    <w:multiLevelType w:val="hybridMultilevel"/>
    <w:tmpl w:val="94785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D71D5"/>
    <w:multiLevelType w:val="hybridMultilevel"/>
    <w:tmpl w:val="8FE0E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53052">
    <w:abstractNumId w:val="10"/>
  </w:num>
  <w:num w:numId="2" w16cid:durableId="1266691477">
    <w:abstractNumId w:val="2"/>
  </w:num>
  <w:num w:numId="3" w16cid:durableId="1301108215">
    <w:abstractNumId w:val="4"/>
  </w:num>
  <w:num w:numId="4" w16cid:durableId="1790052661">
    <w:abstractNumId w:val="6"/>
  </w:num>
  <w:num w:numId="5" w16cid:durableId="1574193545">
    <w:abstractNumId w:val="13"/>
  </w:num>
  <w:num w:numId="6" w16cid:durableId="1222138922">
    <w:abstractNumId w:val="7"/>
  </w:num>
  <w:num w:numId="7" w16cid:durableId="140775460">
    <w:abstractNumId w:val="0"/>
  </w:num>
  <w:num w:numId="8" w16cid:durableId="1475296312">
    <w:abstractNumId w:val="3"/>
  </w:num>
  <w:num w:numId="9" w16cid:durableId="2020501836">
    <w:abstractNumId w:val="12"/>
  </w:num>
  <w:num w:numId="10" w16cid:durableId="1794594367">
    <w:abstractNumId w:val="5"/>
  </w:num>
  <w:num w:numId="11" w16cid:durableId="1843008328">
    <w:abstractNumId w:val="8"/>
  </w:num>
  <w:num w:numId="12" w16cid:durableId="258681738">
    <w:abstractNumId w:val="1"/>
  </w:num>
  <w:num w:numId="13" w16cid:durableId="1706977469">
    <w:abstractNumId w:val="9"/>
  </w:num>
  <w:num w:numId="14" w16cid:durableId="1498840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E7"/>
    <w:rsid w:val="000030E7"/>
    <w:rsid w:val="00005F9A"/>
    <w:rsid w:val="00010570"/>
    <w:rsid w:val="00050C07"/>
    <w:rsid w:val="00080B3A"/>
    <w:rsid w:val="000C24FA"/>
    <w:rsid w:val="000D58ED"/>
    <w:rsid w:val="00107940"/>
    <w:rsid w:val="001464DB"/>
    <w:rsid w:val="0018506B"/>
    <w:rsid w:val="001A76B5"/>
    <w:rsid w:val="00200233"/>
    <w:rsid w:val="00201D4D"/>
    <w:rsid w:val="0021514C"/>
    <w:rsid w:val="0022455E"/>
    <w:rsid w:val="00242D88"/>
    <w:rsid w:val="0025016E"/>
    <w:rsid w:val="002C2044"/>
    <w:rsid w:val="002C57CC"/>
    <w:rsid w:val="002D438B"/>
    <w:rsid w:val="002D6B86"/>
    <w:rsid w:val="002F7357"/>
    <w:rsid w:val="0030270D"/>
    <w:rsid w:val="0032131C"/>
    <w:rsid w:val="00321C15"/>
    <w:rsid w:val="00325287"/>
    <w:rsid w:val="0037429B"/>
    <w:rsid w:val="003868D3"/>
    <w:rsid w:val="00394331"/>
    <w:rsid w:val="004129AA"/>
    <w:rsid w:val="00437169"/>
    <w:rsid w:val="004A282C"/>
    <w:rsid w:val="004B7AA0"/>
    <w:rsid w:val="00502958"/>
    <w:rsid w:val="005212BF"/>
    <w:rsid w:val="00522F54"/>
    <w:rsid w:val="0057132D"/>
    <w:rsid w:val="00573265"/>
    <w:rsid w:val="0058330B"/>
    <w:rsid w:val="00590FA0"/>
    <w:rsid w:val="0059418B"/>
    <w:rsid w:val="005E500B"/>
    <w:rsid w:val="00601268"/>
    <w:rsid w:val="00625003"/>
    <w:rsid w:val="00630419"/>
    <w:rsid w:val="00665C61"/>
    <w:rsid w:val="006B22E4"/>
    <w:rsid w:val="006E0A27"/>
    <w:rsid w:val="006F213D"/>
    <w:rsid w:val="00707321"/>
    <w:rsid w:val="0072684A"/>
    <w:rsid w:val="00737A10"/>
    <w:rsid w:val="00840C2A"/>
    <w:rsid w:val="00926BFD"/>
    <w:rsid w:val="00935772"/>
    <w:rsid w:val="00970D8E"/>
    <w:rsid w:val="009838E2"/>
    <w:rsid w:val="009B1935"/>
    <w:rsid w:val="009E5548"/>
    <w:rsid w:val="009E5758"/>
    <w:rsid w:val="009F7928"/>
    <w:rsid w:val="00A27357"/>
    <w:rsid w:val="00A320FB"/>
    <w:rsid w:val="00A41B21"/>
    <w:rsid w:val="00A93AAF"/>
    <w:rsid w:val="00AB07EA"/>
    <w:rsid w:val="00AB38EA"/>
    <w:rsid w:val="00AB5B75"/>
    <w:rsid w:val="00AB6769"/>
    <w:rsid w:val="00AC6AEE"/>
    <w:rsid w:val="00AC7DD6"/>
    <w:rsid w:val="00AD616E"/>
    <w:rsid w:val="00AD6B67"/>
    <w:rsid w:val="00B5717E"/>
    <w:rsid w:val="00BE089C"/>
    <w:rsid w:val="00C325ED"/>
    <w:rsid w:val="00C3322B"/>
    <w:rsid w:val="00C51B2F"/>
    <w:rsid w:val="00CF2AAD"/>
    <w:rsid w:val="00CF52A4"/>
    <w:rsid w:val="00CF697B"/>
    <w:rsid w:val="00D17D87"/>
    <w:rsid w:val="00D70EB4"/>
    <w:rsid w:val="00E10898"/>
    <w:rsid w:val="00E606B3"/>
    <w:rsid w:val="00E85034"/>
    <w:rsid w:val="00EC015D"/>
    <w:rsid w:val="00EC77DF"/>
    <w:rsid w:val="00ED1E44"/>
    <w:rsid w:val="00EF5C9C"/>
    <w:rsid w:val="00F54FA8"/>
    <w:rsid w:val="00FA47AE"/>
    <w:rsid w:val="00FD0193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AB13"/>
  <w15:chartTrackingRefBased/>
  <w15:docId w15:val="{BE9A30B5-91A2-4A0D-BE64-B24326A4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5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4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943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394331"/>
    <w:pPr>
      <w:ind w:left="720"/>
      <w:contextualSpacing/>
    </w:pPr>
    <w:rPr>
      <w:kern w:val="0"/>
      <w:lang w:val="en-US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5C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EF5C9C"/>
    <w:rPr>
      <w:color w:val="0000FF"/>
      <w:u w:val="single"/>
    </w:rPr>
  </w:style>
  <w:style w:type="character" w:customStyle="1" w:styleId="cf01">
    <w:name w:val="cf01"/>
    <w:basedOn w:val="Standardskriftforavsnitt"/>
    <w:rsid w:val="00EF5C9C"/>
    <w:rPr>
      <w:rFonts w:ascii="Segoe UI" w:hAnsi="Segoe UI" w:cs="Segoe UI" w:hint="default"/>
      <w:sz w:val="18"/>
      <w:szCs w:val="18"/>
    </w:rPr>
  </w:style>
  <w:style w:type="paragraph" w:styleId="Revisjon">
    <w:name w:val="Revision"/>
    <w:hidden/>
    <w:uiPriority w:val="99"/>
    <w:semiHidden/>
    <w:rsid w:val="0022455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250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2500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2500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50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50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283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Braathen</dc:creator>
  <cp:keywords/>
  <dc:description/>
  <cp:lastModifiedBy>Anette Braathen</cp:lastModifiedBy>
  <cp:revision>56</cp:revision>
  <dcterms:created xsi:type="dcterms:W3CDTF">2024-05-29T09:40:00Z</dcterms:created>
  <dcterms:modified xsi:type="dcterms:W3CDTF">2024-08-27T11:58:00Z</dcterms:modified>
</cp:coreProperties>
</file>