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enettabell4uthevingsfarge2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693"/>
        <w:gridCol w:w="2268"/>
        <w:gridCol w:w="8310"/>
      </w:tblGrid>
      <w:tr w:rsidR="00E0540A" w14:paraId="2CBF6F34" w14:textId="77777777" w:rsidTr="005C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E45E5EE" w14:textId="4F111807" w:rsidR="00E0540A" w:rsidRDefault="00E0540A">
            <w:r>
              <w:t>Oppdraget</w:t>
            </w:r>
          </w:p>
        </w:tc>
        <w:tc>
          <w:tcPr>
            <w:tcW w:w="2693" w:type="dxa"/>
          </w:tcPr>
          <w:p w14:paraId="6A92CAF4" w14:textId="15CF7E5C" w:rsidR="00E0540A" w:rsidRDefault="00E05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Konkretisering egen skole</w:t>
            </w:r>
          </w:p>
        </w:tc>
        <w:tc>
          <w:tcPr>
            <w:tcW w:w="2693" w:type="dxa"/>
          </w:tcPr>
          <w:p w14:paraId="1C80D746" w14:textId="2CEA2E49" w:rsidR="00E0540A" w:rsidRDefault="00E05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Kompetanse</w:t>
            </w:r>
            <w:r w:rsidR="00D13DA6">
              <w:t>*</w:t>
            </w:r>
          </w:p>
        </w:tc>
        <w:tc>
          <w:tcPr>
            <w:tcW w:w="2268" w:type="dxa"/>
          </w:tcPr>
          <w:p w14:paraId="15CF49BC" w14:textId="0A6B832F" w:rsidR="00E0540A" w:rsidRDefault="00E05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Kriterier</w:t>
            </w:r>
            <w:r w:rsidR="007404CD">
              <w:t>*</w:t>
            </w:r>
          </w:p>
        </w:tc>
        <w:tc>
          <w:tcPr>
            <w:tcW w:w="8310" w:type="dxa"/>
          </w:tcPr>
          <w:p w14:paraId="4C4C78B4" w14:textId="1FC13A04" w:rsidR="00E0540A" w:rsidRDefault="00E05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Aktiviteter*</w:t>
            </w:r>
          </w:p>
        </w:tc>
      </w:tr>
      <w:tr w:rsidR="00E0540A" w14:paraId="46973932" w14:textId="77777777" w:rsidTr="005C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D81BCC8" w14:textId="77777777" w:rsidR="00B3246D" w:rsidRPr="00B3246D" w:rsidRDefault="00B3246D" w:rsidP="00B3246D">
            <w:r w:rsidRPr="00B3246D">
              <w:t>Smartere bruk av energi der du bor</w:t>
            </w:r>
          </w:p>
          <w:p w14:paraId="25342ADC" w14:textId="77777777" w:rsidR="00B3246D" w:rsidRPr="006A242D" w:rsidRDefault="00B3246D" w:rsidP="00B3246D">
            <w:p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Alle innbyggerne i Norge bor i en av landets 357 kommuner. Kommunene er forskjellige i areal, folketall og naturressurser, men de har til felles at oppgavene som skal løses krever energi – enten det er for å bygge og drifte bygninger, produsere mat, transportere varer og folk eller for å holde fabrikker i sving.</w:t>
            </w:r>
          </w:p>
          <w:p w14:paraId="5B4F789C" w14:textId="77777777" w:rsidR="006A242D" w:rsidRDefault="006A242D" w:rsidP="00B3246D"/>
          <w:p w14:paraId="5567818C" w14:textId="6448E393" w:rsidR="00B3246D" w:rsidRPr="006A242D" w:rsidRDefault="00B3246D" w:rsidP="00B3246D">
            <w:p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Fornybar Norge og Offshore Norge er organisasjoner for selskaper som jobber med henholdsvis fornybar energi og olje- og gassutvinning. Vi jobber for å lykkes med energiomstillingen til et mer bærekraftig samfunn, samtidig som man opprettholder og skaper nye arbeidsplasser og inntekter for Norge. Vi ønsker innspill fra dere som skal leve i framtiden på hvilke tiltak vi bør satse på for å lykkes med energiomstillingen der dere bor.</w:t>
            </w:r>
          </w:p>
          <w:p w14:paraId="3E5B4C52" w14:textId="77777777" w:rsidR="006A242D" w:rsidRDefault="006A242D" w:rsidP="00B3246D"/>
          <w:p w14:paraId="7EE1BD89" w14:textId="12D2DC54" w:rsidR="00B3246D" w:rsidRPr="006A242D" w:rsidRDefault="00B3246D" w:rsidP="00B3246D">
            <w:p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Helt konkret ønsker vi at dere skal:</w:t>
            </w:r>
          </w:p>
          <w:p w14:paraId="35311D44" w14:textId="2AD951E1" w:rsidR="00B3246D" w:rsidRPr="006A242D" w:rsidRDefault="00B3246D" w:rsidP="00B3246D">
            <w:pPr>
              <w:pStyle w:val="Listeavsnitt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finne ut hvilke sektorer i egen kommune som er særlig energikrevende, og hvor energien som brukes kommer ifra</w:t>
            </w:r>
          </w:p>
          <w:p w14:paraId="383C9424" w14:textId="680730B0" w:rsidR="00B3246D" w:rsidRPr="006A242D" w:rsidRDefault="00B3246D" w:rsidP="00B3246D">
            <w:pPr>
              <w:pStyle w:val="Listeavsnitt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velge én av sektorene som dere undersøker nærmere. Data samlet inn i felt eller fra informanter tilknyttet sektoren, bør være en del av undersøkelsen</w:t>
            </w:r>
          </w:p>
          <w:p w14:paraId="070C0C23" w14:textId="18E372B9" w:rsidR="00B3246D" w:rsidRPr="006A242D" w:rsidRDefault="00B3246D" w:rsidP="00B3246D">
            <w:pPr>
              <w:pStyle w:val="Listeavsnitt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foreslå tiltak basert på resultatene fra undersøkelsene deres som kan:</w:t>
            </w:r>
          </w:p>
          <w:p w14:paraId="743A5322" w14:textId="258317D0" w:rsidR="00B3246D" w:rsidRPr="006A242D" w:rsidRDefault="00B3246D" w:rsidP="00B3246D">
            <w:pPr>
              <w:pStyle w:val="Listeavsnitt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effektivisere eller redusere energibehovet i sektoren, og/eller</w:t>
            </w:r>
          </w:p>
          <w:p w14:paraId="7C9436EF" w14:textId="31354641" w:rsidR="00B3246D" w:rsidRPr="006A242D" w:rsidRDefault="00B3246D" w:rsidP="00B3246D">
            <w:pPr>
              <w:pStyle w:val="Listeavsnitt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>bidra til at mer av energien som brukes i sektoren kommer fra fornybare energikilder</w:t>
            </w:r>
          </w:p>
          <w:p w14:paraId="3EC7BAB9" w14:textId="77777777" w:rsidR="006A242D" w:rsidRDefault="006A242D" w:rsidP="00B3246D"/>
          <w:p w14:paraId="5D0C6B21" w14:textId="4F8BBC68" w:rsidR="00B3246D" w:rsidRPr="006A242D" w:rsidRDefault="00B3246D" w:rsidP="00B3246D">
            <w:pPr>
              <w:rPr>
                <w:b w:val="0"/>
                <w:bCs w:val="0"/>
              </w:rPr>
            </w:pPr>
            <w:r w:rsidRPr="006A242D">
              <w:rPr>
                <w:b w:val="0"/>
                <w:bCs w:val="0"/>
              </w:rPr>
              <w:t xml:space="preserve">Tiltakene dere foreslår må være naturfaglig og teknologisk gjennomførbare og vurderes opp mot konsekvenser for arbeidsplasser, verdiskapning og naturmangfold. </w:t>
            </w:r>
          </w:p>
          <w:p w14:paraId="017F4908" w14:textId="77777777" w:rsidR="006A242D" w:rsidRDefault="006A242D" w:rsidP="00B3246D">
            <w:pPr>
              <w:spacing w:after="160" w:line="259" w:lineRule="auto"/>
            </w:pPr>
          </w:p>
          <w:p w14:paraId="4719E140" w14:textId="0F5315FD" w:rsidR="00E0540A" w:rsidRPr="00B3246D" w:rsidRDefault="00B3246D" w:rsidP="00B3246D">
            <w:pPr>
              <w:spacing w:after="160" w:line="259" w:lineRule="auto"/>
              <w:rPr>
                <w:b w:val="0"/>
                <w:bCs w:val="0"/>
              </w:rPr>
            </w:pPr>
            <w:r w:rsidRPr="00B3246D">
              <w:rPr>
                <w:b w:val="0"/>
                <w:bCs w:val="0"/>
              </w:rPr>
              <w:t>Frist for å sende inn deres forslag til tiltak er 1. mai 2025. Vi ser fram til å se deres løsninger på oppdraget og til å kåre vinneren av Årets løsning skoleåret 2024/25. Takk for at dere bidrar inn i dette viktige arbeidet og lykke til!</w:t>
            </w:r>
          </w:p>
        </w:tc>
        <w:tc>
          <w:tcPr>
            <w:tcW w:w="2693" w:type="dxa"/>
          </w:tcPr>
          <w:p w14:paraId="1F0018CD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E76">
              <w:t>Fag:</w:t>
            </w:r>
          </w:p>
          <w:p w14:paraId="2987ACEE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E76">
              <w:t>Elever:</w:t>
            </w:r>
          </w:p>
          <w:p w14:paraId="2B9C74F1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E76">
              <w:t>Tidsperiode for gjennomføring:</w:t>
            </w:r>
          </w:p>
          <w:p w14:paraId="07985037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775D22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E76">
              <w:t>Fokusområder:</w:t>
            </w:r>
          </w:p>
          <w:p w14:paraId="498E9DB9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CFC4E8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E76">
              <w:t>Aktuelle problemstillinger i vår kommune:</w:t>
            </w:r>
          </w:p>
          <w:p w14:paraId="0DD91C98" w14:textId="77777777" w:rsidR="00E0540A" w:rsidRPr="005C6E76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E33967" w14:textId="6D48C857" w:rsidR="00E0540A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E76">
              <w:t>Eksterne vi ønsker å samarbeide med:</w:t>
            </w:r>
          </w:p>
        </w:tc>
        <w:tc>
          <w:tcPr>
            <w:tcW w:w="2693" w:type="dxa"/>
          </w:tcPr>
          <w:p w14:paraId="19EDCB36" w14:textId="274DA77C" w:rsidR="00D13DA6" w:rsidRPr="00D13DA6" w:rsidRDefault="00D13DA6" w:rsidP="00D13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3DA6">
              <w:rPr>
                <w:i/>
                <w:iCs/>
              </w:rPr>
              <w:t>*beskrives så konkret som mulig!</w:t>
            </w:r>
          </w:p>
          <w:p w14:paraId="1DB96F71" w14:textId="38C67408" w:rsidR="00E0540A" w:rsidRDefault="00E0540A" w:rsidP="00D13DA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0A">
              <w:t xml:space="preserve">Hvilke </w:t>
            </w:r>
            <w:r w:rsidRPr="00D13DA6">
              <w:rPr>
                <w:u w:val="single"/>
              </w:rPr>
              <w:t>kunnskaper</w:t>
            </w:r>
            <w:r w:rsidRPr="00E0540A">
              <w:t xml:space="preserve"> trenger elevene for å løse oppdraget?</w:t>
            </w:r>
            <w:r w:rsidR="00D13DA6">
              <w:t>:</w:t>
            </w:r>
            <w:r w:rsidRPr="00E0540A">
              <w:t xml:space="preserve"> </w:t>
            </w:r>
          </w:p>
          <w:p w14:paraId="68310BCF" w14:textId="77777777" w:rsidR="00E0540A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1E0681" w14:textId="255C0546" w:rsidR="00E0540A" w:rsidRDefault="00E0540A" w:rsidP="00FC0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0A">
              <w:t xml:space="preserve">Hvilke </w:t>
            </w:r>
            <w:r w:rsidRPr="00E0540A">
              <w:rPr>
                <w:u w:val="single"/>
              </w:rPr>
              <w:t>ferdigheter</w:t>
            </w:r>
            <w:r w:rsidRPr="00E0540A">
              <w:t xml:space="preserve"> trenger elevene for å løse oppdraget?</w:t>
            </w:r>
            <w:r w:rsidR="00D13DA6">
              <w:t>:</w:t>
            </w:r>
          </w:p>
        </w:tc>
        <w:tc>
          <w:tcPr>
            <w:tcW w:w="2268" w:type="dxa"/>
          </w:tcPr>
          <w:p w14:paraId="2B7EE0A4" w14:textId="3E920D66" w:rsidR="007404CD" w:rsidRDefault="00740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7404CD">
              <w:rPr>
                <w:i/>
                <w:iCs/>
              </w:rPr>
              <w:t>bør deles med elevene i oppstarten av arbeidet</w:t>
            </w:r>
          </w:p>
          <w:p w14:paraId="18EC2D6D" w14:textId="2DD04F4C" w:rsidR="00E0540A" w:rsidRDefault="00E0540A" w:rsidP="007404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god løsning på oppdraget bør inneholde:</w:t>
            </w:r>
          </w:p>
        </w:tc>
        <w:tc>
          <w:tcPr>
            <w:tcW w:w="8310" w:type="dxa"/>
          </w:tcPr>
          <w:p w14:paraId="3306914A" w14:textId="77777777" w:rsidR="00E0540A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77234">
              <w:rPr>
                <w:i/>
                <w:iCs/>
              </w:rPr>
              <w:t>*med aktiviteter menes alt elevene deltar på i løpet av opplegget, f.eks. klasse- eller gruppediskusjoner, tavleundervisning, skriveoppgaver, innhente informasjon osv.</w:t>
            </w:r>
          </w:p>
          <w:p w14:paraId="1922A5B6" w14:textId="38E98B16" w:rsidR="00E0540A" w:rsidRPr="00D13DA6" w:rsidRDefault="00D13DA6" w:rsidP="00D13DA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Faser i undervisningsforløpet:</w:t>
            </w:r>
          </w:p>
          <w:p w14:paraId="4683B6F5" w14:textId="77777777" w:rsidR="00E0540A" w:rsidRPr="00C77234" w:rsidRDefault="00E0540A" w:rsidP="007404CD">
            <w:pPr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234">
              <w:t>Elevene får oppdraget helt først i undervisningsopplegget</w:t>
            </w:r>
          </w:p>
          <w:p w14:paraId="460EB4E9" w14:textId="65E9C901" w:rsidR="00E0540A" w:rsidRPr="00C77234" w:rsidRDefault="00E0540A" w:rsidP="007404CD">
            <w:pPr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234">
              <w:t>Elevene gjennomfører aktiviteter for å bygge nødvendige kunnskaper og ferdigheter</w:t>
            </w:r>
            <w:r>
              <w:t>. Tenk spesielt på:</w:t>
            </w:r>
          </w:p>
          <w:p w14:paraId="3D3F3BAA" w14:textId="55BE03CF" w:rsidR="00E0540A" w:rsidRPr="00C77234" w:rsidRDefault="00E0540A" w:rsidP="007404CD">
            <w:pPr>
              <w:numPr>
                <w:ilvl w:val="1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234">
              <w:t>Aktiviteter i samarbeid med andre eller utenfor klasserommet</w:t>
            </w:r>
          </w:p>
          <w:p w14:paraId="3DE0CD9D" w14:textId="77777777" w:rsidR="00E0540A" w:rsidRPr="00C77234" w:rsidRDefault="00E0540A" w:rsidP="007404CD">
            <w:pPr>
              <w:numPr>
                <w:ilvl w:val="1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234">
              <w:t>Aktiviteter for underveisvurdering</w:t>
            </w:r>
          </w:p>
          <w:p w14:paraId="743CC63D" w14:textId="1DE1141E" w:rsidR="00E0540A" w:rsidRPr="00C77234" w:rsidRDefault="00E0540A" w:rsidP="007404CD">
            <w:pPr>
              <w:numPr>
                <w:ilvl w:val="1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234">
              <w:t xml:space="preserve">Aktiviteter knyttet til </w:t>
            </w:r>
            <w:r w:rsidR="007F7C5C">
              <w:t xml:space="preserve">selve produktet (film, rapport, presentasjon etc.) </w:t>
            </w:r>
            <w:r w:rsidR="007F7C5C">
              <w:br/>
              <w:t>elevene skal levere</w:t>
            </w:r>
          </w:p>
          <w:p w14:paraId="5A8E19EE" w14:textId="77777777" w:rsidR="00E0540A" w:rsidRPr="00C77234" w:rsidRDefault="00E0540A" w:rsidP="007404CD">
            <w:pPr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234">
              <w:t>Elevene anvender det de har lært til å løse oppdraget</w:t>
            </w:r>
          </w:p>
          <w:p w14:paraId="379768AB" w14:textId="1E00A0B9" w:rsidR="00E0540A" w:rsidRDefault="00E05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EA0DA8" w14:textId="77777777" w:rsidR="00321C15" w:rsidRDefault="00321C15"/>
    <w:sectPr w:rsidR="00321C15" w:rsidSect="00E0540A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8498" w14:textId="77777777" w:rsidR="007404CD" w:rsidRDefault="007404CD" w:rsidP="007404CD">
      <w:pPr>
        <w:spacing w:after="0" w:line="240" w:lineRule="auto"/>
      </w:pPr>
      <w:r>
        <w:separator/>
      </w:r>
    </w:p>
  </w:endnote>
  <w:endnote w:type="continuationSeparator" w:id="0">
    <w:p w14:paraId="3C1DD655" w14:textId="77777777" w:rsidR="007404CD" w:rsidRDefault="007404CD" w:rsidP="0074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76B8" w14:textId="1CB4E672" w:rsidR="00D13DA6" w:rsidRDefault="00D13DA6">
    <w:pPr>
      <w:pStyle w:val="Bunntekst"/>
    </w:pPr>
    <w:r w:rsidRPr="00D13DA6">
      <w:rPr>
        <w:noProof/>
      </w:rPr>
      <w:drawing>
        <wp:anchor distT="0" distB="0" distL="114300" distR="114300" simplePos="0" relativeHeight="251660288" behindDoc="0" locked="0" layoutInCell="1" allowOverlap="1" wp14:anchorId="62F95F0E" wp14:editId="1FCC5819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1509395" cy="362585"/>
          <wp:effectExtent l="0" t="0" r="0" b="0"/>
          <wp:wrapSquare wrapText="bothSides"/>
          <wp:docPr id="5" name="Picture 4" descr="A blue and orang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1E314F5-4E55-26A1-17F6-61E3A20329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orange logo&#10;&#10;Description automatically generated">
                    <a:extLst>
                      <a:ext uri="{FF2B5EF4-FFF2-40B4-BE49-F238E27FC236}">
                        <a16:creationId xmlns:a16="http://schemas.microsoft.com/office/drawing/2014/main" id="{F1E314F5-4E55-26A1-17F6-61E3A20329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D0EF" w14:textId="77777777" w:rsidR="007404CD" w:rsidRDefault="007404CD" w:rsidP="007404CD">
      <w:pPr>
        <w:spacing w:after="0" w:line="240" w:lineRule="auto"/>
      </w:pPr>
      <w:r>
        <w:separator/>
      </w:r>
    </w:p>
  </w:footnote>
  <w:footnote w:type="continuationSeparator" w:id="0">
    <w:p w14:paraId="3343377C" w14:textId="77777777" w:rsidR="007404CD" w:rsidRDefault="007404CD" w:rsidP="0074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E66C" w14:textId="1BECC2FA" w:rsidR="007404CD" w:rsidRDefault="007404CD">
    <w:pPr>
      <w:pStyle w:val="Top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BB9398" wp14:editId="307819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571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BB8B3E" w14:textId="6BE21281" w:rsidR="007404CD" w:rsidRDefault="00B3246D">
                              <w:pPr>
                                <w:pStyle w:val="Top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PLANLEGGINGSARK ENERGIOPPDRAGET 2024/25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BB939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" o:allowoverlap="f" fillcolor="#a5a5a5 [2092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BB8B3E" w14:textId="6BE21281" w:rsidR="007404CD" w:rsidRDefault="00B3246D">
                        <w:pPr>
                          <w:pStyle w:val="Top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PLANLEGGINGSARK ENERGIOPPDRAGET 2024/25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60E"/>
    <w:multiLevelType w:val="hybridMultilevel"/>
    <w:tmpl w:val="F6AE2D6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341DD"/>
    <w:multiLevelType w:val="hybridMultilevel"/>
    <w:tmpl w:val="11AE9F4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F4DA0"/>
    <w:multiLevelType w:val="hybridMultilevel"/>
    <w:tmpl w:val="712E779E"/>
    <w:lvl w:ilvl="0" w:tplc="3B2A1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1CAA"/>
    <w:multiLevelType w:val="hybridMultilevel"/>
    <w:tmpl w:val="B4522B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A40CAC"/>
    <w:multiLevelType w:val="hybridMultilevel"/>
    <w:tmpl w:val="164CEAD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07C10"/>
    <w:multiLevelType w:val="hybridMultilevel"/>
    <w:tmpl w:val="13CA6A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6236575">
    <w:abstractNumId w:val="1"/>
  </w:num>
  <w:num w:numId="2" w16cid:durableId="718943696">
    <w:abstractNumId w:val="5"/>
  </w:num>
  <w:num w:numId="3" w16cid:durableId="634868455">
    <w:abstractNumId w:val="2"/>
  </w:num>
  <w:num w:numId="4" w16cid:durableId="770591501">
    <w:abstractNumId w:val="0"/>
  </w:num>
  <w:num w:numId="5" w16cid:durableId="418600806">
    <w:abstractNumId w:val="3"/>
  </w:num>
  <w:num w:numId="6" w16cid:durableId="173292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B7"/>
    <w:rsid w:val="001A5DB7"/>
    <w:rsid w:val="00321C15"/>
    <w:rsid w:val="005C6E76"/>
    <w:rsid w:val="006A242D"/>
    <w:rsid w:val="007404CD"/>
    <w:rsid w:val="007F7C5C"/>
    <w:rsid w:val="008F1823"/>
    <w:rsid w:val="00935772"/>
    <w:rsid w:val="00B3246D"/>
    <w:rsid w:val="00D13DA6"/>
    <w:rsid w:val="00E0540A"/>
    <w:rsid w:val="00F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79FB2C"/>
  <w15:chartTrackingRefBased/>
  <w15:docId w15:val="{022CD156-F265-4AF3-85C2-A8A2CC57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2">
    <w:name w:val="Grid Table 4 Accent 2"/>
    <w:basedOn w:val="Vanligtabell"/>
    <w:uiPriority w:val="49"/>
    <w:rsid w:val="00E0540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E0540A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4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04CD"/>
  </w:style>
  <w:style w:type="paragraph" w:styleId="Bunntekst">
    <w:name w:val="footer"/>
    <w:basedOn w:val="Normal"/>
    <w:link w:val="BunntekstTegn"/>
    <w:uiPriority w:val="99"/>
    <w:unhideWhenUsed/>
    <w:rsid w:val="0074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04CD"/>
  </w:style>
  <w:style w:type="paragraph" w:styleId="Listeavsnitt">
    <w:name w:val="List Paragraph"/>
    <w:basedOn w:val="Normal"/>
    <w:uiPriority w:val="34"/>
    <w:qFormat/>
    <w:rsid w:val="00D1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PLANLEGGINGSARK ENERGIOPPDRAGET 2024/25</dc:title>
  <dc:subject/>
  <dc:creator>Anette Braathen</dc:creator>
  <cp:keywords/>
  <dc:description/>
  <cp:lastModifiedBy>Anette Braathen</cp:lastModifiedBy>
  <cp:revision>9</cp:revision>
  <dcterms:created xsi:type="dcterms:W3CDTF">2023-12-22T09:48:00Z</dcterms:created>
  <dcterms:modified xsi:type="dcterms:W3CDTF">2024-09-02T11:09:00Z</dcterms:modified>
</cp:coreProperties>
</file>