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B002" w14:textId="1269461B" w:rsidR="00FD496E" w:rsidRDefault="00FD496E" w:rsidP="00FD496E">
      <w:r>
        <w:t>Hei,</w:t>
      </w:r>
    </w:p>
    <w:p w14:paraId="56443F84" w14:textId="02AA0F96" w:rsidR="00FD496E" w:rsidRPr="00CE48B5" w:rsidRDefault="00FD496E" w:rsidP="00FD496E">
      <w:pPr>
        <w:rPr>
          <w:b/>
          <w:bCs/>
        </w:rPr>
      </w:pPr>
      <w:r>
        <w:t>(</w:t>
      </w:r>
      <w:r w:rsidR="007572D5" w:rsidRPr="007572D5">
        <w:rPr>
          <w:highlight w:val="yellow"/>
        </w:rPr>
        <w:t>Trinn ved s</w:t>
      </w:r>
      <w:r w:rsidRPr="007572D5">
        <w:rPr>
          <w:highlight w:val="yellow"/>
        </w:rPr>
        <w:t>kolenavn</w:t>
      </w:r>
      <w:r>
        <w:t xml:space="preserve">) er med på Energioppdraget, der </w:t>
      </w:r>
      <w:r w:rsidR="0018583E">
        <w:t xml:space="preserve">de </w:t>
      </w:r>
      <w:r>
        <w:t xml:space="preserve">skal løse et oppdrag på vegne av Offshore Norge og Fornybar Norge. </w:t>
      </w:r>
      <w:r w:rsidR="00D77C1B">
        <w:t>(</w:t>
      </w:r>
      <w:r w:rsidR="00CE48B5">
        <w:rPr>
          <w:highlight w:val="yellow"/>
        </w:rPr>
        <w:t>B</w:t>
      </w:r>
      <w:r w:rsidR="00D77C1B" w:rsidRPr="00D77C1B">
        <w:rPr>
          <w:highlight w:val="yellow"/>
        </w:rPr>
        <w:t>edriftens navn</w:t>
      </w:r>
      <w:r w:rsidR="00D77C1B">
        <w:t xml:space="preserve">) er en sentral aktør innenfor tematikken elevene skal jobbe med, og </w:t>
      </w:r>
      <w:r w:rsidR="00CE48B5">
        <w:t xml:space="preserve">jeg tenker </w:t>
      </w:r>
      <w:r w:rsidR="00D77C1B">
        <w:t xml:space="preserve">at </w:t>
      </w:r>
      <w:r w:rsidR="007572D5">
        <w:t>dere kan bidra til</w:t>
      </w:r>
      <w:r w:rsidR="00CE48B5">
        <w:t xml:space="preserve"> å</w:t>
      </w:r>
      <w:r w:rsidR="00D77C1B">
        <w:t xml:space="preserve"> løfte kvaliteten </w:t>
      </w:r>
      <w:r w:rsidR="007572D5">
        <w:t xml:space="preserve">på undervisningsopplegget </w:t>
      </w:r>
      <w:r w:rsidR="00D77C1B">
        <w:t xml:space="preserve">og </w:t>
      </w:r>
      <w:r w:rsidR="007572D5">
        <w:t xml:space="preserve">øke elevenes </w:t>
      </w:r>
      <w:r w:rsidR="00D77C1B">
        <w:t xml:space="preserve">utbytte av </w:t>
      </w:r>
      <w:r w:rsidR="007572D5">
        <w:t xml:space="preserve">å jobbe </w:t>
      </w:r>
      <w:r w:rsidR="00D77C1B">
        <w:t xml:space="preserve">med oppdraget. </w:t>
      </w:r>
      <w:r w:rsidR="007572D5" w:rsidRPr="00CE48B5">
        <w:rPr>
          <w:b/>
          <w:bCs/>
        </w:rPr>
        <w:t>Jeg lurer derfor på</w:t>
      </w:r>
      <w:r w:rsidRPr="00CE48B5">
        <w:rPr>
          <w:b/>
          <w:bCs/>
        </w:rPr>
        <w:t xml:space="preserve"> om</w:t>
      </w:r>
      <w:r w:rsidR="0018583E">
        <w:rPr>
          <w:b/>
          <w:bCs/>
        </w:rPr>
        <w:t xml:space="preserve"> vi kan</w:t>
      </w:r>
      <w:r w:rsidR="00D77C1B" w:rsidRPr="00CE48B5">
        <w:rPr>
          <w:b/>
          <w:bCs/>
        </w:rPr>
        <w:t xml:space="preserve"> ta en prat om et mulig bidrag</w:t>
      </w:r>
      <w:r w:rsidR="00CE48B5" w:rsidRPr="00CE48B5">
        <w:rPr>
          <w:b/>
          <w:bCs/>
        </w:rPr>
        <w:t xml:space="preserve"> </w:t>
      </w:r>
      <w:r w:rsidR="0018583E">
        <w:rPr>
          <w:b/>
          <w:bCs/>
        </w:rPr>
        <w:t xml:space="preserve">fra dere </w:t>
      </w:r>
      <w:r w:rsidR="00CE48B5" w:rsidRPr="00CE48B5">
        <w:rPr>
          <w:b/>
          <w:bCs/>
        </w:rPr>
        <w:t xml:space="preserve">inn i </w:t>
      </w:r>
      <w:r w:rsidR="0018583E">
        <w:rPr>
          <w:b/>
          <w:bCs/>
        </w:rPr>
        <w:t xml:space="preserve">dette </w:t>
      </w:r>
      <w:r w:rsidR="00CE48B5" w:rsidRPr="00CE48B5">
        <w:rPr>
          <w:b/>
          <w:bCs/>
        </w:rPr>
        <w:t>undervisningsopplegget</w:t>
      </w:r>
      <w:r w:rsidR="00B44B78" w:rsidRPr="00CE48B5">
        <w:rPr>
          <w:b/>
          <w:bCs/>
        </w:rPr>
        <w:t>?</w:t>
      </w:r>
    </w:p>
    <w:p w14:paraId="033B67C1" w14:textId="64F4EEC7" w:rsidR="00C12DCF" w:rsidRPr="00CE48B5" w:rsidRDefault="00B44B78" w:rsidP="00CE48B5">
      <w:pPr>
        <w:rPr>
          <w:b/>
          <w:bCs/>
        </w:rPr>
      </w:pPr>
      <w:r w:rsidRPr="00CE48B5">
        <w:rPr>
          <w:b/>
          <w:bCs/>
        </w:rPr>
        <w:t xml:space="preserve">Om </w:t>
      </w:r>
      <w:r w:rsidR="00596EF5" w:rsidRPr="00CE48B5">
        <w:rPr>
          <w:b/>
          <w:bCs/>
        </w:rPr>
        <w:t>Energioppdraget</w:t>
      </w:r>
    </w:p>
    <w:p w14:paraId="75FA7A20" w14:textId="454C7A4C" w:rsidR="00F60B2E" w:rsidRDefault="00596EF5" w:rsidP="00596EF5">
      <w:r w:rsidRPr="00596EF5">
        <w:t xml:space="preserve">Energioppdraget er en årlig </w:t>
      </w:r>
      <w:r w:rsidR="00887F66">
        <w:t xml:space="preserve">nasjonal </w:t>
      </w:r>
      <w:r w:rsidRPr="00596EF5">
        <w:t xml:space="preserve">kampanje </w:t>
      </w:r>
      <w:r w:rsidR="00F60B2E">
        <w:t xml:space="preserve">fra Naturfagsenteret, </w:t>
      </w:r>
      <w:r w:rsidRPr="00596EF5">
        <w:t>der elever fra 5. klasse til Vg3 skal løse et oppdrag fra energisektoren</w:t>
      </w:r>
      <w:r w:rsidR="00F60B2E">
        <w:t xml:space="preserve">. </w:t>
      </w:r>
      <w:r>
        <w:t>O</w:t>
      </w:r>
      <w:r w:rsidRPr="00596EF5">
        <w:t>ppdrage</w:t>
      </w:r>
      <w:r w:rsidR="002A637D">
        <w:t>t</w:t>
      </w:r>
      <w:r w:rsidRPr="00596EF5">
        <w:t xml:space="preserve"> skal gi elevene</w:t>
      </w:r>
      <w:r w:rsidR="00AB179D">
        <w:t xml:space="preserve"> </w:t>
      </w:r>
      <w:r w:rsidRPr="00596EF5">
        <w:t>erfaring med tematikk og problemstillinger knyttet til energispørsmål.</w:t>
      </w:r>
      <w:r w:rsidR="009C27A6">
        <w:t xml:space="preserve"> </w:t>
      </w:r>
      <w:r w:rsidR="00AB179D">
        <w:t>Kampanjen</w:t>
      </w:r>
      <w:r w:rsidR="009C27A6" w:rsidRPr="00596EF5">
        <w:t xml:space="preserve"> har som mål å bidra til økt bevissthet og kompetanse innen temaet energi, stimulere elevenes interesse og motivasjon for realfag</w:t>
      </w:r>
      <w:r w:rsidR="00AB179D">
        <w:t xml:space="preserve"> </w:t>
      </w:r>
      <w:r w:rsidR="00887F66">
        <w:t>og bidra til at flere velger realfag i videre utdanning og yrke.</w:t>
      </w:r>
      <w:r w:rsidR="00F60B2E">
        <w:t xml:space="preserve"> Les mer om Energioppdraget her: </w:t>
      </w:r>
      <w:hyperlink r:id="rId7" w:history="1">
        <w:r w:rsidR="00F60B2E" w:rsidRPr="00F60B2E">
          <w:rPr>
            <w:rStyle w:val="Hyperkobling"/>
          </w:rPr>
          <w:t>naturfag.no/energi</w:t>
        </w:r>
      </w:hyperlink>
    </w:p>
    <w:p w14:paraId="3974BBFD" w14:textId="279B14A6" w:rsidR="008806C9" w:rsidRPr="00CE48B5" w:rsidRDefault="008806C9" w:rsidP="00CE48B5">
      <w:pPr>
        <w:rPr>
          <w:b/>
          <w:bCs/>
        </w:rPr>
      </w:pPr>
      <w:r w:rsidRPr="00CE48B5">
        <w:rPr>
          <w:b/>
          <w:bCs/>
        </w:rPr>
        <w:t>Arbeidet på (</w:t>
      </w:r>
      <w:r w:rsidRPr="00CE48B5">
        <w:rPr>
          <w:b/>
          <w:bCs/>
          <w:highlight w:val="yellow"/>
        </w:rPr>
        <w:t>skolenavn</w:t>
      </w:r>
      <w:r w:rsidRPr="00CE48B5">
        <w:rPr>
          <w:b/>
          <w:bCs/>
        </w:rPr>
        <w:t>) vårsemesteret 2025</w:t>
      </w:r>
    </w:p>
    <w:p w14:paraId="6CCE85E9" w14:textId="45CDB369" w:rsidR="009C27A6" w:rsidRDefault="00D03FDE" w:rsidP="009C27A6">
      <w:r>
        <w:t>D</w:t>
      </w:r>
      <w:r w:rsidR="009C27A6" w:rsidRPr="00596EF5">
        <w:t xml:space="preserve">ette skoleåret skal elevene </w:t>
      </w:r>
      <w:r w:rsidR="00347DE2">
        <w:t xml:space="preserve">undersøke energikrevende sektorer i egen kommune, og </w:t>
      </w:r>
      <w:r w:rsidR="009C27A6" w:rsidRPr="00596EF5">
        <w:t xml:space="preserve">foreslå tiltak for å redusere eller effektivisere energibruken, eller bidra til at mer av energien som brukes kommer fra fornybare </w:t>
      </w:r>
      <w:r w:rsidR="0021276A">
        <w:t>energi</w:t>
      </w:r>
      <w:r w:rsidR="009C27A6" w:rsidRPr="00596EF5">
        <w:t>kilder.</w:t>
      </w:r>
      <w:r w:rsidR="009C27A6">
        <w:t xml:space="preserve"> </w:t>
      </w:r>
      <w:r w:rsidR="0021276A">
        <w:t>På (</w:t>
      </w:r>
      <w:r w:rsidR="0021276A" w:rsidRPr="0021276A">
        <w:rPr>
          <w:highlight w:val="yellow"/>
        </w:rPr>
        <w:t>skolenavn</w:t>
      </w:r>
      <w:r w:rsidR="0021276A">
        <w:t xml:space="preserve">) planlegger vi å </w:t>
      </w:r>
      <w:r w:rsidR="00AB179D">
        <w:t>se nærmere på (</w:t>
      </w:r>
      <w:r w:rsidR="00AB179D" w:rsidRPr="00AB179D">
        <w:rPr>
          <w:highlight w:val="yellow"/>
        </w:rPr>
        <w:t>si noen ord om hva</w:t>
      </w:r>
      <w:r w:rsidR="002A637D">
        <w:rPr>
          <w:highlight w:val="yellow"/>
        </w:rPr>
        <w:t xml:space="preserve"> </w:t>
      </w:r>
      <w:r w:rsidR="00AB179D" w:rsidRPr="00AB179D">
        <w:rPr>
          <w:highlight w:val="yellow"/>
        </w:rPr>
        <w:t>dere</w:t>
      </w:r>
      <w:r w:rsidR="002A637D">
        <w:rPr>
          <w:highlight w:val="yellow"/>
        </w:rPr>
        <w:t xml:space="preserve"> planlegger</w:t>
      </w:r>
      <w:r w:rsidR="00AB179D" w:rsidRPr="00AB179D">
        <w:rPr>
          <w:highlight w:val="yellow"/>
        </w:rPr>
        <w:t xml:space="preserve"> å </w:t>
      </w:r>
      <w:r w:rsidR="007A215A">
        <w:rPr>
          <w:highlight w:val="yellow"/>
        </w:rPr>
        <w:t>undersøke</w:t>
      </w:r>
      <w:r w:rsidR="00F60B2E">
        <w:rPr>
          <w:highlight w:val="yellow"/>
        </w:rPr>
        <w:t xml:space="preserve"> og hvorfor</w:t>
      </w:r>
      <w:r w:rsidR="007A215A">
        <w:rPr>
          <w:highlight w:val="yellow"/>
        </w:rPr>
        <w:t>)</w:t>
      </w:r>
      <w:r w:rsidR="007572D5">
        <w:t>.</w:t>
      </w:r>
    </w:p>
    <w:p w14:paraId="70F3CE87" w14:textId="6BC7037C" w:rsidR="009C27A6" w:rsidRPr="00CE48B5" w:rsidRDefault="00CA073E" w:rsidP="00CE48B5">
      <w:pPr>
        <w:rPr>
          <w:b/>
          <w:bCs/>
        </w:rPr>
      </w:pPr>
      <w:r w:rsidRPr="00CE48B5">
        <w:rPr>
          <w:b/>
          <w:bCs/>
        </w:rPr>
        <w:t>Hva kan dere bidra med?</w:t>
      </w:r>
    </w:p>
    <w:p w14:paraId="0A8D2D69" w14:textId="7736E3B3" w:rsidR="00EC28B4" w:rsidRDefault="002A637D" w:rsidP="005F791E">
      <w:r w:rsidRPr="002A637D">
        <w:t xml:space="preserve">Våre umiddelbare tanker er at </w:t>
      </w:r>
      <w:r>
        <w:rPr>
          <w:highlight w:val="yellow"/>
        </w:rPr>
        <w:t>(b</w:t>
      </w:r>
      <w:r w:rsidR="00DE5809" w:rsidRPr="00DE5809">
        <w:rPr>
          <w:highlight w:val="yellow"/>
        </w:rPr>
        <w:t xml:space="preserve">eskriv hva dere </w:t>
      </w:r>
      <w:r w:rsidR="00DE5809">
        <w:rPr>
          <w:highlight w:val="yellow"/>
        </w:rPr>
        <w:t>tenker</w:t>
      </w:r>
      <w:r w:rsidR="00DE5809" w:rsidRPr="00DE5809">
        <w:rPr>
          <w:highlight w:val="yellow"/>
        </w:rPr>
        <w:t xml:space="preserve"> at arbeidsplassen kan bidra med for å hjelpe elevene å løse oppdraget. </w:t>
      </w:r>
      <w:r w:rsidR="005F791E" w:rsidRPr="00DE5809">
        <w:rPr>
          <w:highlight w:val="yellow"/>
        </w:rPr>
        <w:t>D</w:t>
      </w:r>
      <w:r w:rsidR="005F791E" w:rsidRPr="005F791E">
        <w:rPr>
          <w:highlight w:val="yellow"/>
        </w:rPr>
        <w:t>ette kan f.eks. være</w:t>
      </w:r>
      <w:r w:rsidR="002045B9">
        <w:rPr>
          <w:highlight w:val="yellow"/>
        </w:rPr>
        <w:t xml:space="preserve"> </w:t>
      </w:r>
      <w:r w:rsidR="009C27A6" w:rsidRPr="002045B9">
        <w:rPr>
          <w:highlight w:val="yellow"/>
        </w:rPr>
        <w:t>lån av utstyr som skolen ikke har s</w:t>
      </w:r>
      <w:r w:rsidR="005F791E" w:rsidRPr="002045B9">
        <w:rPr>
          <w:highlight w:val="yellow"/>
        </w:rPr>
        <w:t>elv</w:t>
      </w:r>
      <w:r w:rsidR="002045B9">
        <w:rPr>
          <w:highlight w:val="yellow"/>
        </w:rPr>
        <w:t xml:space="preserve">, bistand under innsamling av data </w:t>
      </w:r>
      <w:r w:rsidR="00887F66" w:rsidRPr="002045B9">
        <w:rPr>
          <w:highlight w:val="yellow"/>
        </w:rPr>
        <w:t xml:space="preserve">eller </w:t>
      </w:r>
      <w:r w:rsidR="00692816">
        <w:rPr>
          <w:highlight w:val="yellow"/>
        </w:rPr>
        <w:t xml:space="preserve">å </w:t>
      </w:r>
      <w:r w:rsidR="00887F66" w:rsidRPr="002045B9">
        <w:rPr>
          <w:highlight w:val="yellow"/>
        </w:rPr>
        <w:t xml:space="preserve">gi </w:t>
      </w:r>
      <w:r w:rsidR="002045B9">
        <w:rPr>
          <w:highlight w:val="yellow"/>
        </w:rPr>
        <w:t>elevene</w:t>
      </w:r>
      <w:r w:rsidR="00887F66" w:rsidRPr="002045B9">
        <w:rPr>
          <w:highlight w:val="yellow"/>
        </w:rPr>
        <w:t xml:space="preserve"> tilgang til egne data</w:t>
      </w:r>
      <w:r w:rsidR="002045B9">
        <w:rPr>
          <w:highlight w:val="yellow"/>
        </w:rPr>
        <w:t>,</w:t>
      </w:r>
      <w:r w:rsidR="009C27A6" w:rsidRPr="002045B9">
        <w:rPr>
          <w:highlight w:val="yellow"/>
        </w:rPr>
        <w:t xml:space="preserve"> </w:t>
      </w:r>
      <w:r w:rsidR="007A215A">
        <w:rPr>
          <w:highlight w:val="yellow"/>
        </w:rPr>
        <w:t xml:space="preserve">gi </w:t>
      </w:r>
      <w:r w:rsidR="009C27A6" w:rsidRPr="002045B9">
        <w:rPr>
          <w:highlight w:val="yellow"/>
        </w:rPr>
        <w:t>fagl</w:t>
      </w:r>
      <w:r w:rsidR="00887F66" w:rsidRPr="002045B9">
        <w:rPr>
          <w:highlight w:val="yellow"/>
        </w:rPr>
        <w:t>i</w:t>
      </w:r>
      <w:r w:rsidR="009C27A6" w:rsidRPr="002045B9">
        <w:rPr>
          <w:highlight w:val="yellow"/>
        </w:rPr>
        <w:t xml:space="preserve">g </w:t>
      </w:r>
      <w:r w:rsidR="005F791E" w:rsidRPr="002045B9">
        <w:rPr>
          <w:highlight w:val="yellow"/>
        </w:rPr>
        <w:t>veiledning</w:t>
      </w:r>
      <w:r w:rsidR="002045B9">
        <w:rPr>
          <w:highlight w:val="yellow"/>
        </w:rPr>
        <w:t>, la elevene besøke arbeidsplassen, s</w:t>
      </w:r>
      <w:r w:rsidR="009C27A6" w:rsidRPr="005F791E">
        <w:rPr>
          <w:highlight w:val="yellow"/>
        </w:rPr>
        <w:t xml:space="preserve">tille med </w:t>
      </w:r>
      <w:r w:rsidR="005F791E" w:rsidRPr="005F791E">
        <w:rPr>
          <w:highlight w:val="yellow"/>
        </w:rPr>
        <w:t>ansatte</w:t>
      </w:r>
      <w:r w:rsidR="009C27A6" w:rsidRPr="005F791E">
        <w:rPr>
          <w:highlight w:val="yellow"/>
        </w:rPr>
        <w:t xml:space="preserve"> som kan</w:t>
      </w:r>
      <w:r w:rsidR="002045B9">
        <w:rPr>
          <w:highlight w:val="yellow"/>
        </w:rPr>
        <w:t xml:space="preserve"> </w:t>
      </w:r>
      <w:r w:rsidR="009C27A6" w:rsidRPr="00EC28B4">
        <w:rPr>
          <w:highlight w:val="yellow"/>
        </w:rPr>
        <w:t>intervju</w:t>
      </w:r>
      <w:r w:rsidR="002045B9">
        <w:rPr>
          <w:highlight w:val="yellow"/>
        </w:rPr>
        <w:t>es osv</w:t>
      </w:r>
      <w:r w:rsidR="0018583E">
        <w:rPr>
          <w:highlight w:val="yellow"/>
        </w:rPr>
        <w:t>.</w:t>
      </w:r>
      <w:r w:rsidR="005F791E" w:rsidRPr="00EC28B4">
        <w:rPr>
          <w:highlight w:val="yellow"/>
        </w:rPr>
        <w:t>)</w:t>
      </w:r>
      <w:r w:rsidR="007A215A">
        <w:t>, men dette er selvsagt åpent for diskusjon</w:t>
      </w:r>
      <w:r w:rsidR="00DE5809">
        <w:t xml:space="preserve"> avhengig av deres kapasitet og ønsker</w:t>
      </w:r>
      <w:r w:rsidR="007A215A">
        <w:t xml:space="preserve">. </w:t>
      </w:r>
    </w:p>
    <w:p w14:paraId="56A402A3" w14:textId="77777777" w:rsidR="0018583E" w:rsidRDefault="0018583E" w:rsidP="005F791E"/>
    <w:p w14:paraId="097D35CD" w14:textId="77777777" w:rsidR="0018583E" w:rsidRDefault="0018583E" w:rsidP="0018583E">
      <w:r>
        <w:t>Vi ser fram til å høre fra dere, og kan kontaktes på (</w:t>
      </w:r>
      <w:r w:rsidRPr="008806C9">
        <w:rPr>
          <w:highlight w:val="yellow"/>
        </w:rPr>
        <w:t>tlf, epost</w:t>
      </w:r>
      <w:r>
        <w:t>)</w:t>
      </w:r>
    </w:p>
    <w:p w14:paraId="2385B052" w14:textId="77777777" w:rsidR="0018583E" w:rsidRDefault="0018583E" w:rsidP="0018583E"/>
    <w:p w14:paraId="5ACA1221" w14:textId="77777777" w:rsidR="0018583E" w:rsidRDefault="0018583E" w:rsidP="0018583E">
      <w:r>
        <w:t>Med vennlig hilsen</w:t>
      </w:r>
    </w:p>
    <w:p w14:paraId="15265BC0" w14:textId="77777777" w:rsidR="0018583E" w:rsidRDefault="0018583E" w:rsidP="0018583E">
      <w:r>
        <w:t>(</w:t>
      </w:r>
      <w:r w:rsidRPr="008806C9">
        <w:rPr>
          <w:highlight w:val="yellow"/>
        </w:rPr>
        <w:t>navn</w:t>
      </w:r>
      <w:r>
        <w:t>)</w:t>
      </w:r>
    </w:p>
    <w:p w14:paraId="197A723C" w14:textId="77777777" w:rsidR="0018583E" w:rsidRDefault="0018583E" w:rsidP="005F791E"/>
    <w:p w14:paraId="02F6CB39" w14:textId="43699C4C" w:rsidR="00AB179D" w:rsidRPr="00CE48B5" w:rsidRDefault="00E26CB0" w:rsidP="00CE48B5">
      <w:pPr>
        <w:rPr>
          <w:b/>
          <w:bCs/>
        </w:rPr>
      </w:pPr>
      <w:r w:rsidRPr="00E26CB0">
        <w:rPr>
          <w:b/>
          <w:bCs/>
        </w:rPr>
        <w:t>G</w:t>
      </w:r>
      <w:r w:rsidR="00AB179D" w:rsidRPr="00E26CB0">
        <w:rPr>
          <w:b/>
          <w:bCs/>
        </w:rPr>
        <w:t>ode</w:t>
      </w:r>
      <w:r w:rsidR="00AB179D" w:rsidRPr="00CE48B5">
        <w:rPr>
          <w:b/>
          <w:bCs/>
        </w:rPr>
        <w:t xml:space="preserve"> grunner til å samarbeide med skoler om undervisning</w:t>
      </w:r>
    </w:p>
    <w:p w14:paraId="50DF04E6" w14:textId="566CFBA8" w:rsidR="00AB179D" w:rsidRDefault="00AB179D" w:rsidP="00AB179D">
      <w:pPr>
        <w:pStyle w:val="Listeavsnitt"/>
        <w:numPr>
          <w:ilvl w:val="0"/>
          <w:numId w:val="6"/>
        </w:numPr>
        <w:rPr>
          <w:lang w:val="nb-NO"/>
        </w:rPr>
      </w:pPr>
      <w:r w:rsidRPr="005C7457">
        <w:rPr>
          <w:lang w:val="nb-NO"/>
        </w:rPr>
        <w:t>Positivt omdømme i lokalsamfunnet.</w:t>
      </w:r>
      <w:r>
        <w:rPr>
          <w:lang w:val="nb-NO"/>
        </w:rPr>
        <w:t xml:space="preserve"> Arbeidsplassen </w:t>
      </w:r>
      <w:r w:rsidRPr="005C7457">
        <w:rPr>
          <w:lang w:val="nb-NO"/>
        </w:rPr>
        <w:t>bli</w:t>
      </w:r>
      <w:r w:rsidR="00D63D09">
        <w:rPr>
          <w:lang w:val="nb-NO"/>
        </w:rPr>
        <w:t>r</w:t>
      </w:r>
      <w:r w:rsidRPr="005C7457">
        <w:rPr>
          <w:lang w:val="nb-NO"/>
        </w:rPr>
        <w:t xml:space="preserve"> </w:t>
      </w:r>
      <w:r w:rsidR="00375204">
        <w:rPr>
          <w:lang w:val="nb-NO"/>
        </w:rPr>
        <w:t xml:space="preserve">et </w:t>
      </w:r>
      <w:r w:rsidRPr="005C7457">
        <w:rPr>
          <w:lang w:val="nb-NO"/>
        </w:rPr>
        <w:t>samtaleemne rundt middagsbordet</w:t>
      </w:r>
      <w:r>
        <w:rPr>
          <w:lang w:val="nb-NO"/>
        </w:rPr>
        <w:t>.</w:t>
      </w:r>
    </w:p>
    <w:p w14:paraId="16CBD86E" w14:textId="6A88ED22" w:rsidR="00AB179D" w:rsidRDefault="00AB179D" w:rsidP="00AB179D">
      <w:pPr>
        <w:pStyle w:val="Listeavsnitt"/>
        <w:numPr>
          <w:ilvl w:val="0"/>
          <w:numId w:val="6"/>
        </w:numPr>
        <w:rPr>
          <w:lang w:val="nb-NO"/>
        </w:rPr>
      </w:pPr>
      <w:r w:rsidRPr="005C7457">
        <w:rPr>
          <w:lang w:val="nb-NO"/>
        </w:rPr>
        <w:t>Markedsføre ege</w:t>
      </w:r>
      <w:r w:rsidR="00095942">
        <w:rPr>
          <w:lang w:val="nb-NO"/>
        </w:rPr>
        <w:t>t</w:t>
      </w:r>
      <w:r w:rsidRPr="005C7457">
        <w:rPr>
          <w:lang w:val="nb-NO"/>
        </w:rPr>
        <w:t xml:space="preserve"> fag</w:t>
      </w:r>
      <w:r w:rsidR="00095942">
        <w:rPr>
          <w:lang w:val="nb-NO"/>
        </w:rPr>
        <w:t>felt,</w:t>
      </w:r>
      <w:r w:rsidRPr="005C7457">
        <w:rPr>
          <w:lang w:val="nb-NO"/>
        </w:rPr>
        <w:t xml:space="preserve"> som på sikt kan bidra til rekruttering</w:t>
      </w:r>
      <w:r w:rsidR="00D63D09">
        <w:rPr>
          <w:lang w:val="nb-NO"/>
        </w:rPr>
        <w:t>.</w:t>
      </w:r>
    </w:p>
    <w:p w14:paraId="253ABB85" w14:textId="55ACE7BD" w:rsidR="00AB179D" w:rsidRDefault="00E26CB0" w:rsidP="00AB179D">
      <w:pPr>
        <w:pStyle w:val="Listeavsnitt"/>
        <w:numPr>
          <w:ilvl w:val="0"/>
          <w:numId w:val="6"/>
        </w:numPr>
        <w:rPr>
          <w:lang w:val="nb-NO"/>
        </w:rPr>
      </w:pPr>
      <w:r>
        <w:rPr>
          <w:lang w:val="nb-NO"/>
        </w:rPr>
        <w:t xml:space="preserve">Vise </w:t>
      </w:r>
      <w:r w:rsidR="00AB179D" w:rsidRPr="005C7457">
        <w:rPr>
          <w:lang w:val="nb-NO"/>
        </w:rPr>
        <w:t>lær</w:t>
      </w:r>
      <w:r w:rsidR="00AB179D">
        <w:rPr>
          <w:lang w:val="nb-NO"/>
        </w:rPr>
        <w:t>ere</w:t>
      </w:r>
      <w:r w:rsidR="00AB179D" w:rsidRPr="005C7457">
        <w:rPr>
          <w:lang w:val="nb-NO"/>
        </w:rPr>
        <w:t xml:space="preserve"> og elev</w:t>
      </w:r>
      <w:r w:rsidR="00AB179D">
        <w:rPr>
          <w:lang w:val="nb-NO"/>
        </w:rPr>
        <w:t>er</w:t>
      </w:r>
      <w:r w:rsidR="00AB179D" w:rsidRPr="005C7457">
        <w:rPr>
          <w:lang w:val="nb-NO"/>
        </w:rPr>
        <w:t xml:space="preserve"> </w:t>
      </w:r>
      <w:r>
        <w:rPr>
          <w:lang w:val="nb-NO"/>
        </w:rPr>
        <w:t xml:space="preserve">nytteverdien av </w:t>
      </w:r>
      <w:r w:rsidR="00AB179D" w:rsidRPr="005C7457">
        <w:rPr>
          <w:lang w:val="nb-NO"/>
        </w:rPr>
        <w:t>realfag</w:t>
      </w:r>
      <w:r w:rsidR="00D63D09">
        <w:rPr>
          <w:lang w:val="nb-NO"/>
        </w:rPr>
        <w:t>.</w:t>
      </w:r>
    </w:p>
    <w:p w14:paraId="5938A2B3" w14:textId="5EE5736B" w:rsidR="00AB179D" w:rsidRDefault="00D63D09" w:rsidP="00AB179D">
      <w:pPr>
        <w:pStyle w:val="Listeavsnitt"/>
        <w:numPr>
          <w:ilvl w:val="0"/>
          <w:numId w:val="6"/>
        </w:numPr>
        <w:rPr>
          <w:lang w:val="nb-NO"/>
        </w:rPr>
      </w:pPr>
      <w:r>
        <w:rPr>
          <w:lang w:val="nb-NO"/>
        </w:rPr>
        <w:t>Bidra til</w:t>
      </w:r>
      <w:r w:rsidR="00692816">
        <w:rPr>
          <w:lang w:val="nb-NO"/>
        </w:rPr>
        <w:t xml:space="preserve"> </w:t>
      </w:r>
      <w:r w:rsidR="00095942">
        <w:rPr>
          <w:lang w:val="nb-NO"/>
        </w:rPr>
        <w:t xml:space="preserve">praktisk, relevant og variert </w:t>
      </w:r>
      <w:r w:rsidR="00AB179D" w:rsidRPr="005C7457">
        <w:rPr>
          <w:lang w:val="nb-NO"/>
        </w:rPr>
        <w:t>undervisning for elev</w:t>
      </w:r>
      <w:r w:rsidR="00AB179D">
        <w:rPr>
          <w:lang w:val="nb-NO"/>
        </w:rPr>
        <w:t>e</w:t>
      </w:r>
      <w:r>
        <w:rPr>
          <w:lang w:val="nb-NO"/>
        </w:rPr>
        <w:t>ne.</w:t>
      </w:r>
    </w:p>
    <w:p w14:paraId="6C489D98" w14:textId="46F20378" w:rsidR="0018583E" w:rsidRDefault="0018583E" w:rsidP="0018583E">
      <w:r>
        <w:t>Dette sier lærerne som har deltatt</w:t>
      </w:r>
      <w:r w:rsidR="00D63D09">
        <w:t xml:space="preserve"> (hentet fra lærerapportene skoleåret 2023/34)</w:t>
      </w:r>
      <w:r>
        <w:t>:</w:t>
      </w:r>
    </w:p>
    <w:p w14:paraId="59692A11" w14:textId="77777777" w:rsidR="00D63D09" w:rsidRPr="00F47ED8" w:rsidRDefault="00D63D09" w:rsidP="00D63D09">
      <w:pPr>
        <w:pStyle w:val="Sitat"/>
      </w:pPr>
      <w:r w:rsidRPr="00F47ED8">
        <w:t>Har vært mye diskusjoner gjennom skoleåret. Mange engasjerer seg for temaet, og vi håper flere har fått mer lyst til å studere realfag og ingeniørfag.</w:t>
      </w:r>
    </w:p>
    <w:p w14:paraId="680F7F98" w14:textId="77777777" w:rsidR="00D63D09" w:rsidRPr="00F47ED8" w:rsidRDefault="00D63D09" w:rsidP="00D63D09">
      <w:pPr>
        <w:pStyle w:val="Sitat"/>
      </w:pPr>
      <w:r w:rsidRPr="00F47ED8">
        <w:lastRenderedPageBreak/>
        <w:t xml:space="preserve">I tillegg til at elevene har lært om energi og energiproduksjon, har </w:t>
      </w:r>
      <w:r>
        <w:t>deres</w:t>
      </w:r>
      <w:r w:rsidRPr="00F47ED8">
        <w:t xml:space="preserve"> nysgjerrige rundt temaet eksplodert. De ønsker å lære me</w:t>
      </w:r>
      <w:r>
        <w:t>r</w:t>
      </w:r>
      <w:r w:rsidRPr="00F47ED8">
        <w:t xml:space="preserve"> om temaet, og mange muligheter har åpnet seg for dem.</w:t>
      </w:r>
    </w:p>
    <w:p w14:paraId="2B3DF24C" w14:textId="77777777" w:rsidR="00D63D09" w:rsidRPr="00F47ED8" w:rsidRDefault="00D63D09" w:rsidP="00D63D09">
      <w:pPr>
        <w:pStyle w:val="Sitat"/>
      </w:pPr>
      <w:r w:rsidRPr="00F47ED8">
        <w:t>Elevene får en forståelse for hvordan realfag brukes i arbeidslivet, og ser at det de lærer på skolen er nyttig for videre arbeid etter skolegang.</w:t>
      </w:r>
    </w:p>
    <w:p w14:paraId="47F6E795" w14:textId="77777777" w:rsidR="00D63D09" w:rsidRPr="00F47ED8" w:rsidRDefault="00D63D09" w:rsidP="00D63D09">
      <w:pPr>
        <w:pStyle w:val="Sitat"/>
      </w:pPr>
      <w:r w:rsidRPr="00F47ED8">
        <w:t>Elevene har stort utbytte av å jobbe med autentiske problemstillinger der klasserommet blir koblet med verden utenfor. De får innsikt i hvordan ting fungerer på en praktisk måte.</w:t>
      </w:r>
    </w:p>
    <w:p w14:paraId="076235B7" w14:textId="77777777" w:rsidR="0018583E" w:rsidRDefault="0018583E" w:rsidP="0018583E"/>
    <w:p w14:paraId="782072BD" w14:textId="77777777" w:rsidR="00375204" w:rsidRDefault="00375204" w:rsidP="0021276A"/>
    <w:sectPr w:rsidR="0037520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98DF6" w14:textId="77777777" w:rsidR="00C12DCF" w:rsidRDefault="00C12DCF" w:rsidP="00C12DCF">
      <w:pPr>
        <w:spacing w:after="0" w:line="240" w:lineRule="auto"/>
      </w:pPr>
      <w:r>
        <w:separator/>
      </w:r>
    </w:p>
  </w:endnote>
  <w:endnote w:type="continuationSeparator" w:id="0">
    <w:p w14:paraId="6BC30FC0" w14:textId="77777777" w:rsidR="00C12DCF" w:rsidRDefault="00C12DCF" w:rsidP="00C1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D85F3" w14:textId="77777777" w:rsidR="00C12DCF" w:rsidRDefault="00C12DCF" w:rsidP="00C12DCF">
      <w:pPr>
        <w:spacing w:after="0" w:line="240" w:lineRule="auto"/>
      </w:pPr>
      <w:r>
        <w:separator/>
      </w:r>
    </w:p>
  </w:footnote>
  <w:footnote w:type="continuationSeparator" w:id="0">
    <w:p w14:paraId="45C7BE9B" w14:textId="77777777" w:rsidR="00C12DCF" w:rsidRDefault="00C12DCF" w:rsidP="00C1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44F1" w14:textId="2582CE70" w:rsidR="00C12DCF" w:rsidRDefault="00C12DCF" w:rsidP="00C12DCF">
    <w:pPr>
      <w:pStyle w:val="Topptekst"/>
      <w:jc w:val="right"/>
    </w:pPr>
    <w:r>
      <w:rPr>
        <w:noProof/>
      </w:rPr>
      <w:drawing>
        <wp:inline distT="0" distB="0" distL="0" distR="0" wp14:anchorId="26365E27" wp14:editId="04F632FA">
          <wp:extent cx="1443355" cy="359395"/>
          <wp:effectExtent l="0" t="0" r="4445" b="3175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52908BE1-19AA-47E6-8800-4C3A0AB49D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52908BE1-19AA-47E6-8800-4C3A0AB49D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135" cy="367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679"/>
    <w:multiLevelType w:val="hybridMultilevel"/>
    <w:tmpl w:val="11E85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E2005"/>
    <w:multiLevelType w:val="hybridMultilevel"/>
    <w:tmpl w:val="9E34AB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7824AC"/>
    <w:multiLevelType w:val="hybridMultilevel"/>
    <w:tmpl w:val="25B4C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61AF0"/>
    <w:multiLevelType w:val="hybridMultilevel"/>
    <w:tmpl w:val="293AE1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D2FD6"/>
    <w:multiLevelType w:val="hybridMultilevel"/>
    <w:tmpl w:val="D324C2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8442D"/>
    <w:multiLevelType w:val="hybridMultilevel"/>
    <w:tmpl w:val="118EF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73DDD"/>
    <w:multiLevelType w:val="hybridMultilevel"/>
    <w:tmpl w:val="F84A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048122">
    <w:abstractNumId w:val="5"/>
  </w:num>
  <w:num w:numId="2" w16cid:durableId="960646135">
    <w:abstractNumId w:val="4"/>
  </w:num>
  <w:num w:numId="3" w16cid:durableId="843665639">
    <w:abstractNumId w:val="4"/>
  </w:num>
  <w:num w:numId="4" w16cid:durableId="1096515256">
    <w:abstractNumId w:val="3"/>
  </w:num>
  <w:num w:numId="5" w16cid:durableId="1093546258">
    <w:abstractNumId w:val="2"/>
  </w:num>
  <w:num w:numId="6" w16cid:durableId="1492798035">
    <w:abstractNumId w:val="1"/>
  </w:num>
  <w:num w:numId="7" w16cid:durableId="424032879">
    <w:abstractNumId w:val="0"/>
  </w:num>
  <w:num w:numId="8" w16cid:durableId="293144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8E"/>
    <w:rsid w:val="00095942"/>
    <w:rsid w:val="0018583E"/>
    <w:rsid w:val="00187304"/>
    <w:rsid w:val="001C5466"/>
    <w:rsid w:val="002045B9"/>
    <w:rsid w:val="0021276A"/>
    <w:rsid w:val="00217E68"/>
    <w:rsid w:val="00232E49"/>
    <w:rsid w:val="002A637D"/>
    <w:rsid w:val="002E14F5"/>
    <w:rsid w:val="00321C15"/>
    <w:rsid w:val="00347DE2"/>
    <w:rsid w:val="00375204"/>
    <w:rsid w:val="003F7721"/>
    <w:rsid w:val="00536703"/>
    <w:rsid w:val="00596EF5"/>
    <w:rsid w:val="005C7457"/>
    <w:rsid w:val="005F791E"/>
    <w:rsid w:val="00692816"/>
    <w:rsid w:val="006D2E8E"/>
    <w:rsid w:val="007572D5"/>
    <w:rsid w:val="007A215A"/>
    <w:rsid w:val="00835F48"/>
    <w:rsid w:val="008806C9"/>
    <w:rsid w:val="008847A2"/>
    <w:rsid w:val="00887F66"/>
    <w:rsid w:val="008C2E74"/>
    <w:rsid w:val="00935772"/>
    <w:rsid w:val="009C27A6"/>
    <w:rsid w:val="00A637AA"/>
    <w:rsid w:val="00AB179D"/>
    <w:rsid w:val="00AB66FF"/>
    <w:rsid w:val="00AD799A"/>
    <w:rsid w:val="00B44B78"/>
    <w:rsid w:val="00C12DCF"/>
    <w:rsid w:val="00CA073E"/>
    <w:rsid w:val="00CE48B5"/>
    <w:rsid w:val="00D03FDE"/>
    <w:rsid w:val="00D63D09"/>
    <w:rsid w:val="00D77C1B"/>
    <w:rsid w:val="00DC42B4"/>
    <w:rsid w:val="00DE5809"/>
    <w:rsid w:val="00E26CB0"/>
    <w:rsid w:val="00EC28B4"/>
    <w:rsid w:val="00F47ED8"/>
    <w:rsid w:val="00F60B2E"/>
    <w:rsid w:val="00F714E8"/>
    <w:rsid w:val="00FD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71FA"/>
  <w15:chartTrackingRefBased/>
  <w15:docId w15:val="{0F62289E-F860-4F92-AF32-EDE28B23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6E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2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32E49"/>
    <w:pPr>
      <w:ind w:left="720"/>
      <w:contextualSpacing/>
    </w:pPr>
    <w:rPr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C12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12DCF"/>
  </w:style>
  <w:style w:type="paragraph" w:styleId="Bunntekst">
    <w:name w:val="footer"/>
    <w:basedOn w:val="Normal"/>
    <w:link w:val="BunntekstTegn"/>
    <w:uiPriority w:val="99"/>
    <w:unhideWhenUsed/>
    <w:rsid w:val="00C12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12DCF"/>
  </w:style>
  <w:style w:type="character" w:customStyle="1" w:styleId="Overskrift1Tegn">
    <w:name w:val="Overskrift 1 Tegn"/>
    <w:basedOn w:val="Standardskriftforavsnitt"/>
    <w:link w:val="Overskrift1"/>
    <w:uiPriority w:val="9"/>
    <w:rsid w:val="00596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27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tat">
    <w:name w:val="Quote"/>
    <w:basedOn w:val="Normal"/>
    <w:next w:val="Normal"/>
    <w:link w:val="SitatTegn"/>
    <w:uiPriority w:val="29"/>
    <w:qFormat/>
    <w:rsid w:val="005C745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C7457"/>
    <w:rPr>
      <w:i/>
      <w:iCs/>
      <w:color w:val="404040" w:themeColor="text1" w:themeTint="BF"/>
    </w:rPr>
  </w:style>
  <w:style w:type="character" w:styleId="Hyperkobling">
    <w:name w:val="Hyperlink"/>
    <w:basedOn w:val="Standardskriftforavsnitt"/>
    <w:uiPriority w:val="99"/>
    <w:unhideWhenUsed/>
    <w:rsid w:val="00F60B2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60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turfag.no/seksjon.html?tid=23927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482</Words>
  <Characters>2557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Braathen</dc:creator>
  <cp:keywords/>
  <dc:description/>
  <cp:lastModifiedBy>Anette Braathen</cp:lastModifiedBy>
  <cp:revision>28</cp:revision>
  <dcterms:created xsi:type="dcterms:W3CDTF">2024-10-02T13:13:00Z</dcterms:created>
  <dcterms:modified xsi:type="dcterms:W3CDTF">2024-12-17T09:23:00Z</dcterms:modified>
</cp:coreProperties>
</file>